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A48F2" w14:textId="3E567F06" w:rsidR="00A4151F" w:rsidRPr="00953FE0" w:rsidRDefault="00916D96" w:rsidP="00916D96">
      <w:pPr>
        <w:jc w:val="center"/>
        <w:rPr>
          <w:lang w:val="es-419"/>
        </w:rPr>
      </w:pPr>
      <w:r>
        <w:rPr>
          <w:noProof/>
        </w:rPr>
        <w:drawing>
          <wp:inline distT="0" distB="0" distL="0" distR="0" wp14:anchorId="1753E040" wp14:editId="339735FE">
            <wp:extent cx="1543050" cy="717171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71" cy="76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6B534" w14:textId="77777777" w:rsidR="005C285E" w:rsidRDefault="005C285E" w:rsidP="00DB18AB">
      <w:pPr>
        <w:jc w:val="center"/>
        <w:rPr>
          <w:b/>
          <w:bCs/>
          <w:sz w:val="28"/>
          <w:szCs w:val="28"/>
          <w:lang w:val="es-419"/>
        </w:rPr>
      </w:pPr>
    </w:p>
    <w:p w14:paraId="2C163B6E" w14:textId="77777777" w:rsidR="0078670F" w:rsidRPr="0078670F" w:rsidRDefault="0078670F" w:rsidP="0034583F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b/>
          <w:bCs/>
          <w:sz w:val="40"/>
          <w:szCs w:val="40"/>
        </w:rPr>
      </w:pPr>
      <w:r w:rsidRPr="0078670F">
        <w:rPr>
          <w:rFonts w:ascii="Times New Roman" w:eastAsiaTheme="minorEastAsia" w:hAnsi="Times New Roman" w:cs="Times New Roman"/>
          <w:b/>
          <w:bCs/>
          <w:sz w:val="40"/>
          <w:szCs w:val="40"/>
        </w:rPr>
        <w:t>Instructions for Reviewers of Literature Reviews</w:t>
      </w:r>
    </w:p>
    <w:p w14:paraId="6BF2B058" w14:textId="77777777" w:rsidR="0078670F" w:rsidRPr="0078670F" w:rsidRDefault="0078670F" w:rsidP="0078670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8640173" w14:textId="77777777" w:rsidR="0078670F" w:rsidRPr="0078670F" w:rsidRDefault="0078670F" w:rsidP="0078670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Below are the main requirements that must be met by the type of manuscript (literature review) you are about to assess:</w:t>
      </w:r>
    </w:p>
    <w:p w14:paraId="0F987EC2" w14:textId="77777777" w:rsidR="0078670F" w:rsidRPr="0078670F" w:rsidRDefault="0078670F" w:rsidP="0078670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6843941E" w14:textId="77777777" w:rsidR="0078670F" w:rsidRPr="0078670F" w:rsidRDefault="0078670F" w:rsidP="0078670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For literature review articles, please take into account the following:</w:t>
      </w:r>
    </w:p>
    <w:p w14:paraId="03963338" w14:textId="77777777" w:rsidR="0078670F" w:rsidRPr="0078670F" w:rsidRDefault="0078670F" w:rsidP="0078670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The title is consistent with the content of the document.</w:t>
      </w:r>
    </w:p>
    <w:p w14:paraId="3437A989" w14:textId="77777777" w:rsidR="0078670F" w:rsidRPr="0078670F" w:rsidRDefault="0078670F" w:rsidP="0078670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The abstract contains the minimum necessary elements to understand the article, that is, a brief extract of the Introduction, Methodology, Results, Discussion, and main Conclusion.</w:t>
      </w:r>
    </w:p>
    <w:p w14:paraId="566FBD77" w14:textId="77777777" w:rsidR="0078670F" w:rsidRPr="0078670F" w:rsidRDefault="0078670F" w:rsidP="0078670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The document addresses a current topic that contributes to the knowledge base in its field.</w:t>
      </w:r>
    </w:p>
    <w:p w14:paraId="17C47020" w14:textId="77777777" w:rsidR="0078670F" w:rsidRPr="0078670F" w:rsidRDefault="0078670F" w:rsidP="0078670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660E32B2" w14:textId="77777777" w:rsidR="0078670F" w:rsidRPr="0078670F" w:rsidRDefault="0078670F" w:rsidP="0078670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b/>
          <w:bCs/>
          <w:sz w:val="24"/>
          <w:szCs w:val="24"/>
        </w:rPr>
        <w:t>Introduction</w:t>
      </w:r>
    </w:p>
    <w:p w14:paraId="49BBC3E9" w14:textId="77777777" w:rsidR="0078670F" w:rsidRPr="0078670F" w:rsidRDefault="0078670F" w:rsidP="0078670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Provides general information about the topic to be developed, indicating the importance and relevance of the literature review.</w:t>
      </w:r>
    </w:p>
    <w:p w14:paraId="4357950A" w14:textId="77777777" w:rsidR="0078670F" w:rsidRPr="0078670F" w:rsidRDefault="0078670F" w:rsidP="0078670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Clearly states the purpose of the review and the research questions to be addressed.</w:t>
      </w:r>
    </w:p>
    <w:p w14:paraId="11FD80D8" w14:textId="77777777" w:rsidR="0078670F" w:rsidRPr="0078670F" w:rsidRDefault="0078670F" w:rsidP="0078670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5449AA3" w14:textId="77777777" w:rsidR="0078670F" w:rsidRPr="0078670F" w:rsidRDefault="0078670F" w:rsidP="0078670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b/>
          <w:bCs/>
          <w:sz w:val="24"/>
          <w:szCs w:val="24"/>
        </w:rPr>
        <w:t>Methodology</w:t>
      </w:r>
    </w:p>
    <w:p w14:paraId="73ED3395" w14:textId="77777777" w:rsidR="0078670F" w:rsidRPr="0078670F" w:rsidRDefault="0078670F" w:rsidP="0078670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Includes the databases and search engines used, as well as keywords and specific search terms.</w:t>
      </w:r>
    </w:p>
    <w:p w14:paraId="6DE0C932" w14:textId="77777777" w:rsidR="0078670F" w:rsidRPr="0078670F" w:rsidRDefault="0078670F" w:rsidP="0078670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Explains the inclusion and exclusion criteria for sources, offering transparency about how the literature was selected.</w:t>
      </w:r>
    </w:p>
    <w:p w14:paraId="63937CEC" w14:textId="77777777" w:rsidR="0078670F" w:rsidRPr="0078670F" w:rsidRDefault="0078670F" w:rsidP="0078670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Describes how the sources were evaluated.</w:t>
      </w:r>
    </w:p>
    <w:p w14:paraId="2C2C4A05" w14:textId="77777777" w:rsidR="0078670F" w:rsidRPr="0078670F" w:rsidRDefault="0078670F" w:rsidP="0078670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This section must demonstrate the rigor and thoroughness of the research process, which are essential for a comprehensive literature review.</w:t>
      </w:r>
    </w:p>
    <w:p w14:paraId="3A2064F4" w14:textId="77777777" w:rsidR="0078670F" w:rsidRPr="0078670F" w:rsidRDefault="0078670F" w:rsidP="0078670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7CDB4E5" w14:textId="77777777" w:rsidR="0078670F" w:rsidRPr="0078670F" w:rsidRDefault="0078670F" w:rsidP="0078670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b/>
          <w:bCs/>
          <w:sz w:val="24"/>
          <w:szCs w:val="24"/>
        </w:rPr>
        <w:t>Results</w:t>
      </w:r>
    </w:p>
    <w:p w14:paraId="79A156E8" w14:textId="77777777" w:rsidR="0078670F" w:rsidRPr="0078670F" w:rsidRDefault="0078670F" w:rsidP="0078670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Summarizes the key themes and trends found in the literature.</w:t>
      </w:r>
    </w:p>
    <w:p w14:paraId="3D8FF872" w14:textId="77777777" w:rsidR="0078670F" w:rsidRPr="0078670F" w:rsidRDefault="0078670F" w:rsidP="0078670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Analyzes major theories and models related to the research topic and highlights significant findings and their implications.</w:t>
      </w:r>
    </w:p>
    <w:p w14:paraId="573AF21F" w14:textId="77777777" w:rsidR="0078670F" w:rsidRPr="0078670F" w:rsidRDefault="0078670F" w:rsidP="0078670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Synthesizes existing knowledge, identifying gaps and areas needing further research.</w:t>
      </w:r>
    </w:p>
    <w:p w14:paraId="0B677EC2" w14:textId="77777777" w:rsidR="0078670F" w:rsidRPr="0078670F" w:rsidRDefault="0078670F" w:rsidP="0078670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The literature review may be organized thematically, chronologically, or methodologically, depending on what best suits the research.</w:t>
      </w:r>
    </w:p>
    <w:p w14:paraId="1C7696BF" w14:textId="77777777" w:rsidR="0078670F" w:rsidRPr="0078670F" w:rsidRDefault="0078670F" w:rsidP="0078670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Each section should present main conclusions and relevant references, highlighting significant studies and their contributions.</w:t>
      </w:r>
    </w:p>
    <w:p w14:paraId="0C81CEB1" w14:textId="77777777" w:rsidR="0078670F" w:rsidRPr="0078670F" w:rsidRDefault="0078670F" w:rsidP="0078670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This section may be developed in subsections with clear and coherent subheadings.</w:t>
      </w:r>
    </w:p>
    <w:p w14:paraId="6AE323B5" w14:textId="77777777" w:rsidR="0078670F" w:rsidRPr="0078670F" w:rsidRDefault="0078670F" w:rsidP="0078670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6DDB491" w14:textId="77777777" w:rsidR="0078670F" w:rsidRPr="0078670F" w:rsidRDefault="0078670F" w:rsidP="0078670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b/>
          <w:bCs/>
          <w:sz w:val="24"/>
          <w:szCs w:val="24"/>
        </w:rPr>
        <w:t>Discussion</w:t>
      </w:r>
    </w:p>
    <w:p w14:paraId="2264E20A" w14:textId="77777777" w:rsidR="0078670F" w:rsidRPr="0078670F" w:rsidRDefault="0078670F" w:rsidP="0078670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Interprets the conclusions of the literature review.</w:t>
      </w:r>
    </w:p>
    <w:p w14:paraId="1340586D" w14:textId="77777777" w:rsidR="0078670F" w:rsidRPr="0078670F" w:rsidRDefault="0078670F" w:rsidP="0078670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Explains how they relate to the research questions and objectives.</w:t>
      </w:r>
    </w:p>
    <w:p w14:paraId="268D0951" w14:textId="77777777" w:rsidR="0078670F" w:rsidRPr="0078670F" w:rsidRDefault="0078670F" w:rsidP="0078670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Discusses the implications of these conclusions for the field of study, considering both strengths and limitations of the existing literature.</w:t>
      </w:r>
    </w:p>
    <w:p w14:paraId="0BAB395A" w14:textId="77777777" w:rsidR="0078670F" w:rsidRPr="0078670F" w:rsidRDefault="0078670F" w:rsidP="0078670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Includes a critical evaluation of the strengths and weaknesses of current research.</w:t>
      </w:r>
    </w:p>
    <w:p w14:paraId="42C3EBC4" w14:textId="77777777" w:rsidR="0078670F" w:rsidRPr="0078670F" w:rsidRDefault="0078670F" w:rsidP="0078670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Identifies gaps and proposes future research directions.</w:t>
      </w:r>
    </w:p>
    <w:p w14:paraId="71388F46" w14:textId="77777777" w:rsidR="0078670F" w:rsidRPr="0078670F" w:rsidRDefault="0078670F" w:rsidP="0078670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1DD5ECD" w14:textId="77777777" w:rsidR="0078670F" w:rsidRPr="0078670F" w:rsidRDefault="0078670F" w:rsidP="0078670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b/>
          <w:bCs/>
          <w:sz w:val="24"/>
          <w:szCs w:val="24"/>
        </w:rPr>
        <w:t>Conclusions</w:t>
      </w:r>
    </w:p>
    <w:p w14:paraId="448AA761" w14:textId="77777777" w:rsidR="0078670F" w:rsidRPr="0078670F" w:rsidRDefault="0078670F" w:rsidP="0078670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Clearly derived from the discussion.</w:t>
      </w:r>
    </w:p>
    <w:p w14:paraId="164403F7" w14:textId="77777777" w:rsidR="0078670F" w:rsidRPr="0078670F" w:rsidRDefault="0078670F" w:rsidP="0078670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Summarizes the main points and analyzes the implications of the findings.</w:t>
      </w:r>
    </w:p>
    <w:p w14:paraId="4A58D865" w14:textId="77777777" w:rsidR="0078670F" w:rsidRPr="0078670F" w:rsidRDefault="0078670F" w:rsidP="0078670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Highlights the importance and implications of the main conclusions drawn from the review.</w:t>
      </w:r>
    </w:p>
    <w:p w14:paraId="4D728756" w14:textId="77777777" w:rsidR="0078670F" w:rsidRPr="0078670F" w:rsidRDefault="0078670F" w:rsidP="0078670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Proposes new lines of research.</w:t>
      </w:r>
    </w:p>
    <w:p w14:paraId="3DBED69E" w14:textId="77777777" w:rsidR="0078670F" w:rsidRPr="0078670F" w:rsidRDefault="0078670F" w:rsidP="00786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670F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036F5564" wp14:editId="612B96A6">
                <wp:extent cx="5943600" cy="1270"/>
                <wp:effectExtent l="0" t="31750" r="0" b="36830"/>
                <wp:docPr id="126939541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AF06D2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5D3C4636" w14:textId="77777777" w:rsidR="0078670F" w:rsidRPr="0078670F" w:rsidRDefault="0078670F" w:rsidP="0078670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b/>
          <w:bCs/>
          <w:sz w:val="24"/>
          <w:szCs w:val="24"/>
        </w:rPr>
        <w:t>Final Recommendation</w:t>
      </w:r>
    </w:p>
    <w:p w14:paraId="6C5E6526" w14:textId="77777777" w:rsidR="0078670F" w:rsidRPr="0078670F" w:rsidRDefault="0078670F" w:rsidP="0078670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Check the appropriate box for your final recommendation:</w:t>
      </w:r>
    </w:p>
    <w:p w14:paraId="7C5B5358" w14:textId="77777777" w:rsidR="0078670F" w:rsidRPr="0078670F" w:rsidRDefault="0078670F" w:rsidP="0078670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699506D" w14:textId="77777777" w:rsidR="0078670F" w:rsidRPr="0078670F" w:rsidRDefault="0078670F" w:rsidP="0078670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(   ) Literature Review accepted for publication</w:t>
      </w:r>
    </w:p>
    <w:p w14:paraId="52AF505F" w14:textId="77777777" w:rsidR="0078670F" w:rsidRPr="0078670F" w:rsidRDefault="0078670F" w:rsidP="0078670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(   ) Literature Review accepted for publication with suggested modifications</w:t>
      </w:r>
    </w:p>
    <w:p w14:paraId="2AAB2022" w14:textId="77777777" w:rsidR="0078670F" w:rsidRPr="0078670F" w:rsidRDefault="0078670F" w:rsidP="0078670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lastRenderedPageBreak/>
        <w:t>(   ) Literature Review rejected</w:t>
      </w:r>
    </w:p>
    <w:p w14:paraId="01FC871B" w14:textId="77777777" w:rsidR="0078670F" w:rsidRPr="0078670F" w:rsidRDefault="0078670F" w:rsidP="0078670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FD7C69D" w14:textId="77777777" w:rsidR="0078670F" w:rsidRPr="0078670F" w:rsidRDefault="0078670F" w:rsidP="0078670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Article Title:</w:t>
      </w:r>
    </w:p>
    <w:p w14:paraId="23EB4A88" w14:textId="77777777" w:rsidR="0078670F" w:rsidRPr="0078670F" w:rsidRDefault="0078670F" w:rsidP="0078670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497178E" w14:textId="77777777" w:rsidR="0078670F" w:rsidRPr="0078670F" w:rsidRDefault="0078670F" w:rsidP="0078670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670F">
        <w:rPr>
          <w:rFonts w:ascii="Times New Roman" w:eastAsiaTheme="minorEastAsia" w:hAnsi="Times New Roman" w:cs="Times New Roman"/>
          <w:sz w:val="24"/>
          <w:szCs w:val="24"/>
        </w:rPr>
        <w:t>Observations:</w:t>
      </w:r>
    </w:p>
    <w:p w14:paraId="48FE576C" w14:textId="606C9C21" w:rsidR="00FA5625" w:rsidRDefault="00FA5625" w:rsidP="00196477">
      <w:pPr>
        <w:jc w:val="both"/>
        <w:rPr>
          <w:sz w:val="28"/>
          <w:szCs w:val="28"/>
          <w:lang w:val="es-419"/>
        </w:rPr>
      </w:pPr>
    </w:p>
    <w:p w14:paraId="3FD81ED0" w14:textId="40E37579" w:rsidR="00DC2D2F" w:rsidRDefault="00DC2D2F" w:rsidP="00F80E43">
      <w:pPr>
        <w:jc w:val="center"/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br w:type="page"/>
      </w:r>
    </w:p>
    <w:p w14:paraId="6E71759C" w14:textId="77777777" w:rsidR="00FA5625" w:rsidRPr="000B693D" w:rsidRDefault="00FA5625" w:rsidP="00196477">
      <w:pPr>
        <w:jc w:val="both"/>
        <w:rPr>
          <w:sz w:val="28"/>
          <w:szCs w:val="28"/>
          <w:lang w:val="es-419"/>
        </w:rPr>
      </w:pPr>
    </w:p>
    <w:sectPr w:rsidR="00FA5625" w:rsidRPr="000B69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560C"/>
    <w:multiLevelType w:val="multilevel"/>
    <w:tmpl w:val="992E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F7EA2"/>
    <w:multiLevelType w:val="hybridMultilevel"/>
    <w:tmpl w:val="A6A47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D5EB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D632A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5E75F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4F7A2D"/>
    <w:multiLevelType w:val="multilevel"/>
    <w:tmpl w:val="CF3C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A4160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9862FF"/>
    <w:multiLevelType w:val="multilevel"/>
    <w:tmpl w:val="22C06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62A35"/>
    <w:multiLevelType w:val="hybridMultilevel"/>
    <w:tmpl w:val="7C58CD3C"/>
    <w:lvl w:ilvl="0" w:tplc="167E42EC">
      <w:start w:val="1"/>
      <w:numFmt w:val="lowerLetter"/>
      <w:lvlText w:val="%1."/>
      <w:lvlJc w:val="left"/>
      <w:pPr>
        <w:ind w:left="-842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238" w:hanging="360"/>
      </w:pPr>
    </w:lvl>
    <w:lvl w:ilvl="2" w:tplc="140A001B" w:tentative="1">
      <w:start w:val="1"/>
      <w:numFmt w:val="lowerRoman"/>
      <w:lvlText w:val="%3."/>
      <w:lvlJc w:val="right"/>
      <w:pPr>
        <w:ind w:left="958" w:hanging="180"/>
      </w:pPr>
    </w:lvl>
    <w:lvl w:ilvl="3" w:tplc="140A000F" w:tentative="1">
      <w:start w:val="1"/>
      <w:numFmt w:val="decimal"/>
      <w:lvlText w:val="%4."/>
      <w:lvlJc w:val="left"/>
      <w:pPr>
        <w:ind w:left="1678" w:hanging="360"/>
      </w:pPr>
    </w:lvl>
    <w:lvl w:ilvl="4" w:tplc="140A0019" w:tentative="1">
      <w:start w:val="1"/>
      <w:numFmt w:val="lowerLetter"/>
      <w:lvlText w:val="%5."/>
      <w:lvlJc w:val="left"/>
      <w:pPr>
        <w:ind w:left="2398" w:hanging="360"/>
      </w:pPr>
    </w:lvl>
    <w:lvl w:ilvl="5" w:tplc="140A001B" w:tentative="1">
      <w:start w:val="1"/>
      <w:numFmt w:val="lowerRoman"/>
      <w:lvlText w:val="%6."/>
      <w:lvlJc w:val="right"/>
      <w:pPr>
        <w:ind w:left="3118" w:hanging="180"/>
      </w:pPr>
    </w:lvl>
    <w:lvl w:ilvl="6" w:tplc="140A000F" w:tentative="1">
      <w:start w:val="1"/>
      <w:numFmt w:val="decimal"/>
      <w:lvlText w:val="%7."/>
      <w:lvlJc w:val="left"/>
      <w:pPr>
        <w:ind w:left="3838" w:hanging="360"/>
      </w:pPr>
    </w:lvl>
    <w:lvl w:ilvl="7" w:tplc="140A0019" w:tentative="1">
      <w:start w:val="1"/>
      <w:numFmt w:val="lowerLetter"/>
      <w:lvlText w:val="%8."/>
      <w:lvlJc w:val="left"/>
      <w:pPr>
        <w:ind w:left="4558" w:hanging="360"/>
      </w:pPr>
    </w:lvl>
    <w:lvl w:ilvl="8" w:tplc="140A001B" w:tentative="1">
      <w:start w:val="1"/>
      <w:numFmt w:val="lowerRoman"/>
      <w:lvlText w:val="%9."/>
      <w:lvlJc w:val="right"/>
      <w:pPr>
        <w:ind w:left="5278" w:hanging="180"/>
      </w:pPr>
    </w:lvl>
  </w:abstractNum>
  <w:abstractNum w:abstractNumId="9" w15:restartNumberingAfterBreak="0">
    <w:nsid w:val="1FEA7B4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595BA2"/>
    <w:multiLevelType w:val="hybridMultilevel"/>
    <w:tmpl w:val="4E06A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35C8B"/>
    <w:multiLevelType w:val="multilevel"/>
    <w:tmpl w:val="128C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B532A8"/>
    <w:multiLevelType w:val="multilevel"/>
    <w:tmpl w:val="0E1A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DE4D4A"/>
    <w:multiLevelType w:val="hybridMultilevel"/>
    <w:tmpl w:val="9FB0B202"/>
    <w:lvl w:ilvl="0" w:tplc="D3EA562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006D32"/>
    <w:multiLevelType w:val="multilevel"/>
    <w:tmpl w:val="DEC60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6D1C2B"/>
    <w:multiLevelType w:val="multilevel"/>
    <w:tmpl w:val="92123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F950C7"/>
    <w:multiLevelType w:val="hybridMultilevel"/>
    <w:tmpl w:val="323A692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8A6063E"/>
    <w:multiLevelType w:val="multilevel"/>
    <w:tmpl w:val="3DB6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5916B6"/>
    <w:multiLevelType w:val="multilevel"/>
    <w:tmpl w:val="D4D46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A611B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4610064">
    <w:abstractNumId w:val="8"/>
  </w:num>
  <w:num w:numId="2" w16cid:durableId="1648703445">
    <w:abstractNumId w:val="13"/>
  </w:num>
  <w:num w:numId="3" w16cid:durableId="2111899470">
    <w:abstractNumId w:val="1"/>
  </w:num>
  <w:num w:numId="4" w16cid:durableId="2055887835">
    <w:abstractNumId w:val="0"/>
  </w:num>
  <w:num w:numId="5" w16cid:durableId="539130097">
    <w:abstractNumId w:val="12"/>
  </w:num>
  <w:num w:numId="6" w16cid:durableId="377827238">
    <w:abstractNumId w:val="18"/>
  </w:num>
  <w:num w:numId="7" w16cid:durableId="1826554929">
    <w:abstractNumId w:val="14"/>
  </w:num>
  <w:num w:numId="8" w16cid:durableId="1043292179">
    <w:abstractNumId w:val="15"/>
  </w:num>
  <w:num w:numId="9" w16cid:durableId="523977447">
    <w:abstractNumId w:val="7"/>
  </w:num>
  <w:num w:numId="10" w16cid:durableId="541865195">
    <w:abstractNumId w:val="11"/>
  </w:num>
  <w:num w:numId="11" w16cid:durableId="1213810817">
    <w:abstractNumId w:val="17"/>
  </w:num>
  <w:num w:numId="12" w16cid:durableId="24334650">
    <w:abstractNumId w:val="5"/>
  </w:num>
  <w:num w:numId="13" w16cid:durableId="534273370">
    <w:abstractNumId w:val="16"/>
  </w:num>
  <w:num w:numId="14" w16cid:durableId="188416332">
    <w:abstractNumId w:val="10"/>
  </w:num>
  <w:num w:numId="15" w16cid:durableId="2067996123">
    <w:abstractNumId w:val="4"/>
  </w:num>
  <w:num w:numId="16" w16cid:durableId="229388544">
    <w:abstractNumId w:val="6"/>
  </w:num>
  <w:num w:numId="17" w16cid:durableId="1245336277">
    <w:abstractNumId w:val="3"/>
  </w:num>
  <w:num w:numId="18" w16cid:durableId="814838188">
    <w:abstractNumId w:val="2"/>
  </w:num>
  <w:num w:numId="19" w16cid:durableId="287125032">
    <w:abstractNumId w:val="9"/>
  </w:num>
  <w:num w:numId="20" w16cid:durableId="106426079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AB"/>
    <w:rsid w:val="000109D8"/>
    <w:rsid w:val="000109F1"/>
    <w:rsid w:val="000234C8"/>
    <w:rsid w:val="00023D10"/>
    <w:rsid w:val="00033774"/>
    <w:rsid w:val="00051259"/>
    <w:rsid w:val="00062744"/>
    <w:rsid w:val="00062F9E"/>
    <w:rsid w:val="00067179"/>
    <w:rsid w:val="000B693D"/>
    <w:rsid w:val="000C3E96"/>
    <w:rsid w:val="0011654F"/>
    <w:rsid w:val="00137CD1"/>
    <w:rsid w:val="00154B06"/>
    <w:rsid w:val="00185D87"/>
    <w:rsid w:val="00196477"/>
    <w:rsid w:val="001A63A9"/>
    <w:rsid w:val="001B253B"/>
    <w:rsid w:val="001D38C7"/>
    <w:rsid w:val="001D686B"/>
    <w:rsid w:val="00204313"/>
    <w:rsid w:val="00211F26"/>
    <w:rsid w:val="0023161D"/>
    <w:rsid w:val="002402BE"/>
    <w:rsid w:val="002555A7"/>
    <w:rsid w:val="00263489"/>
    <w:rsid w:val="00270556"/>
    <w:rsid w:val="002874B9"/>
    <w:rsid w:val="002A1A89"/>
    <w:rsid w:val="002A7CD5"/>
    <w:rsid w:val="002E16DF"/>
    <w:rsid w:val="00301594"/>
    <w:rsid w:val="0033533E"/>
    <w:rsid w:val="0033697D"/>
    <w:rsid w:val="0034583F"/>
    <w:rsid w:val="00347D25"/>
    <w:rsid w:val="0035558A"/>
    <w:rsid w:val="003650A7"/>
    <w:rsid w:val="00365506"/>
    <w:rsid w:val="003A43C6"/>
    <w:rsid w:val="003B7740"/>
    <w:rsid w:val="003E2C9C"/>
    <w:rsid w:val="003F52EA"/>
    <w:rsid w:val="00456077"/>
    <w:rsid w:val="00481E24"/>
    <w:rsid w:val="004B000E"/>
    <w:rsid w:val="004B1D3A"/>
    <w:rsid w:val="004E1C86"/>
    <w:rsid w:val="00523B6E"/>
    <w:rsid w:val="00527B59"/>
    <w:rsid w:val="00533187"/>
    <w:rsid w:val="005338C3"/>
    <w:rsid w:val="005340CD"/>
    <w:rsid w:val="00567A28"/>
    <w:rsid w:val="00597DBA"/>
    <w:rsid w:val="005A1FAB"/>
    <w:rsid w:val="005A3565"/>
    <w:rsid w:val="005C285E"/>
    <w:rsid w:val="0060013E"/>
    <w:rsid w:val="0064027C"/>
    <w:rsid w:val="0067532A"/>
    <w:rsid w:val="006A3B41"/>
    <w:rsid w:val="006E4147"/>
    <w:rsid w:val="00704702"/>
    <w:rsid w:val="00751BF0"/>
    <w:rsid w:val="00753D12"/>
    <w:rsid w:val="00785EE2"/>
    <w:rsid w:val="0078670F"/>
    <w:rsid w:val="007F6139"/>
    <w:rsid w:val="008005EC"/>
    <w:rsid w:val="00813BC7"/>
    <w:rsid w:val="00863EA6"/>
    <w:rsid w:val="008F0983"/>
    <w:rsid w:val="00916584"/>
    <w:rsid w:val="00916D96"/>
    <w:rsid w:val="00936F8B"/>
    <w:rsid w:val="00953FE0"/>
    <w:rsid w:val="00957ADD"/>
    <w:rsid w:val="009B386E"/>
    <w:rsid w:val="009B7CE9"/>
    <w:rsid w:val="009F46FA"/>
    <w:rsid w:val="009F5FCB"/>
    <w:rsid w:val="00A016F9"/>
    <w:rsid w:val="00A11134"/>
    <w:rsid w:val="00A1537B"/>
    <w:rsid w:val="00A358B7"/>
    <w:rsid w:val="00A4151F"/>
    <w:rsid w:val="00A452B5"/>
    <w:rsid w:val="00AB16C2"/>
    <w:rsid w:val="00AB25EE"/>
    <w:rsid w:val="00AE5891"/>
    <w:rsid w:val="00B156F2"/>
    <w:rsid w:val="00BA232E"/>
    <w:rsid w:val="00BA32C0"/>
    <w:rsid w:val="00BC0543"/>
    <w:rsid w:val="00BE3620"/>
    <w:rsid w:val="00C20F93"/>
    <w:rsid w:val="00C53907"/>
    <w:rsid w:val="00C6325E"/>
    <w:rsid w:val="00CD7A29"/>
    <w:rsid w:val="00CE71E8"/>
    <w:rsid w:val="00D01673"/>
    <w:rsid w:val="00D023FF"/>
    <w:rsid w:val="00D44165"/>
    <w:rsid w:val="00D91DFA"/>
    <w:rsid w:val="00DB18AB"/>
    <w:rsid w:val="00DC0B9E"/>
    <w:rsid w:val="00DC2D2F"/>
    <w:rsid w:val="00DD30C7"/>
    <w:rsid w:val="00DE2E27"/>
    <w:rsid w:val="00DE7A3A"/>
    <w:rsid w:val="00DF7E45"/>
    <w:rsid w:val="00E029DA"/>
    <w:rsid w:val="00E25518"/>
    <w:rsid w:val="00E70C6B"/>
    <w:rsid w:val="00E723FB"/>
    <w:rsid w:val="00E850EF"/>
    <w:rsid w:val="00EE62F6"/>
    <w:rsid w:val="00EF7C3B"/>
    <w:rsid w:val="00F15905"/>
    <w:rsid w:val="00F2425B"/>
    <w:rsid w:val="00F45A15"/>
    <w:rsid w:val="00F73044"/>
    <w:rsid w:val="00F80E43"/>
    <w:rsid w:val="00F96F21"/>
    <w:rsid w:val="00FA5625"/>
    <w:rsid w:val="00FE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315FA"/>
  <w15:chartTrackingRefBased/>
  <w15:docId w15:val="{3A368713-BC42-4922-8C38-7331F8619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5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32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A1A89"/>
    <w:pPr>
      <w:ind w:left="720"/>
      <w:contextualSpacing/>
    </w:pPr>
    <w:rPr>
      <w:rFonts w:ascii="Arial" w:hAnsi="Arial"/>
      <w:lang w:val="es-CR"/>
    </w:rPr>
  </w:style>
  <w:style w:type="paragraph" w:styleId="NormalWeb">
    <w:name w:val="Normal (Web)"/>
    <w:basedOn w:val="Normal"/>
    <w:rsid w:val="00957AD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es-ES" w:eastAsia="es-ES"/>
    </w:rPr>
  </w:style>
  <w:style w:type="paragraph" w:customStyle="1" w:styleId="p1">
    <w:name w:val="p1"/>
    <w:basedOn w:val="Normal"/>
    <w:rsid w:val="0078670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78670F"/>
  </w:style>
  <w:style w:type="paragraph" w:customStyle="1" w:styleId="p2">
    <w:name w:val="p2"/>
    <w:basedOn w:val="Normal"/>
    <w:rsid w:val="0078670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2">
    <w:name w:val="s2"/>
    <w:basedOn w:val="DefaultParagraphFont"/>
    <w:rsid w:val="0078670F"/>
  </w:style>
  <w:style w:type="character" w:customStyle="1" w:styleId="s3">
    <w:name w:val="s3"/>
    <w:basedOn w:val="DefaultParagraphFont"/>
    <w:rsid w:val="00786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Rodriguez Villalobos</dc:creator>
  <cp:keywords/>
  <dc:description/>
  <cp:lastModifiedBy>Josue Sanchez Marin</cp:lastModifiedBy>
  <cp:revision>8</cp:revision>
  <dcterms:created xsi:type="dcterms:W3CDTF">2025-08-19T19:52:00Z</dcterms:created>
  <dcterms:modified xsi:type="dcterms:W3CDTF">2025-11-15T03:49:00Z</dcterms:modified>
</cp:coreProperties>
</file>