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002D" w14:textId="4A8F0198" w:rsidR="004201F3" w:rsidRDefault="004201F3" w:rsidP="00C874E6">
      <w:pPr>
        <w:tabs>
          <w:tab w:val="left" w:pos="3180"/>
        </w:tabs>
        <w:jc w:val="both"/>
        <w:rPr>
          <w:sz w:val="28"/>
          <w:szCs w:val="28"/>
          <w:lang w:val="es-419"/>
        </w:rPr>
      </w:pPr>
    </w:p>
    <w:p w14:paraId="29C1B02B" w14:textId="2CDB03F4" w:rsidR="004201F3" w:rsidRDefault="004201F3" w:rsidP="004201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9336B13" wp14:editId="0659C0C9">
            <wp:extent cx="1543050" cy="717171"/>
            <wp:effectExtent l="0" t="0" r="0" b="6985"/>
            <wp:docPr id="962788191" name="Imagen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88191" name="Imagen 1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71" cy="76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F2CA3" w14:textId="77777777" w:rsid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2250F6" w14:textId="06902A9B" w:rsidR="004201F3" w:rsidRP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1F3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for Reviewers of an Essay</w:t>
      </w:r>
    </w:p>
    <w:p w14:paraId="7388B78B" w14:textId="77777777" w:rsidR="004201F3" w:rsidRPr="004201F3" w:rsidRDefault="004201F3" w:rsidP="00420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1F3">
        <w:rPr>
          <w:rFonts w:ascii="Times New Roman" w:eastAsia="Times New Roman" w:hAnsi="Times New Roman" w:cs="Times New Roman"/>
          <w:sz w:val="24"/>
          <w:szCs w:val="24"/>
        </w:rPr>
        <w:t>The title is consistent with the content of the document.</w:t>
      </w:r>
    </w:p>
    <w:p w14:paraId="5EF648F4" w14:textId="77777777" w:rsidR="004201F3" w:rsidRPr="004201F3" w:rsidRDefault="004201F3" w:rsidP="00420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1F3">
        <w:rPr>
          <w:rFonts w:ascii="Times New Roman" w:eastAsia="Times New Roman" w:hAnsi="Times New Roman" w:cs="Times New Roman"/>
          <w:sz w:val="24"/>
          <w:szCs w:val="24"/>
        </w:rPr>
        <w:t>The abstract includes the minimum necessary elements to understand the essay, that is, a brief extract of the Introduction, Methodology, Results, Discussion, and main Conclusion.</w:t>
      </w:r>
    </w:p>
    <w:p w14:paraId="2959A36A" w14:textId="77777777" w:rsidR="004201F3" w:rsidRPr="004201F3" w:rsidRDefault="004201F3" w:rsidP="00420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1F3">
        <w:rPr>
          <w:rFonts w:ascii="Times New Roman" w:eastAsia="Times New Roman" w:hAnsi="Times New Roman" w:cs="Times New Roman"/>
          <w:sz w:val="24"/>
          <w:szCs w:val="24"/>
        </w:rPr>
        <w:t>The document addresses a current topic that represents a contribution to the knowledge base in its field.</w:t>
      </w:r>
    </w:p>
    <w:p w14:paraId="6EDEED20" w14:textId="77777777" w:rsidR="004201F3" w:rsidRPr="004201F3" w:rsidRDefault="004201F3" w:rsidP="00420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1F3">
        <w:rPr>
          <w:rFonts w:ascii="Times New Roman" w:eastAsia="Times New Roman" w:hAnsi="Times New Roman" w:cs="Times New Roman"/>
          <w:sz w:val="24"/>
          <w:szCs w:val="24"/>
        </w:rPr>
        <w:t>The Introduction contains a review of the state of the situation and of the variables that is consistent with recent research.</w:t>
      </w:r>
    </w:p>
    <w:p w14:paraId="793BD9BC" w14:textId="77777777" w:rsidR="004201F3" w:rsidRPr="004201F3" w:rsidRDefault="004201F3" w:rsidP="00420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1F3">
        <w:rPr>
          <w:rFonts w:ascii="Times New Roman" w:eastAsia="Times New Roman" w:hAnsi="Times New Roman" w:cs="Times New Roman"/>
          <w:sz w:val="24"/>
          <w:szCs w:val="24"/>
        </w:rPr>
        <w:t>The Development is organized under a logical expository model, so that the argumentative line can be clearly observed—coherent, simple, and open to critique by readers.</w:t>
      </w:r>
    </w:p>
    <w:p w14:paraId="081CFDE8" w14:textId="77777777" w:rsidR="004201F3" w:rsidRPr="004201F3" w:rsidRDefault="004201F3" w:rsidP="004201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1F3">
        <w:rPr>
          <w:rFonts w:ascii="Times New Roman" w:eastAsia="Times New Roman" w:hAnsi="Times New Roman" w:cs="Times New Roman"/>
          <w:sz w:val="24"/>
          <w:szCs w:val="24"/>
        </w:rPr>
        <w:t>The Conclusions are clearly derived from the development. They contribute to the theoretical, methodological, or technological advancement of the topic analyzed.</w:t>
      </w:r>
    </w:p>
    <w:p w14:paraId="5B456374" w14:textId="77777777" w:rsidR="004201F3" w:rsidRPr="004201F3" w:rsidRDefault="00C874E6" w:rsidP="00420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C3DA65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053F7F" w14:textId="77777777" w:rsidR="004201F3" w:rsidRP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1F3">
        <w:rPr>
          <w:rFonts w:ascii="Times New Roman" w:eastAsia="Times New Roman" w:hAnsi="Times New Roman" w:cs="Times New Roman"/>
          <w:b/>
          <w:bCs/>
          <w:sz w:val="24"/>
          <w:szCs w:val="24"/>
        </w:rPr>
        <w:t>Final Recommendation</w:t>
      </w:r>
    </w:p>
    <w:p w14:paraId="3461A342" w14:textId="77777777" w:rsidR="004201F3" w:rsidRP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0F6B1" w14:textId="77777777" w:rsidR="004201F3" w:rsidRP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1F3">
        <w:rPr>
          <w:rFonts w:ascii="Times New Roman" w:eastAsia="Times New Roman" w:hAnsi="Times New Roman" w:cs="Times New Roman"/>
          <w:sz w:val="24"/>
          <w:szCs w:val="24"/>
        </w:rPr>
        <w:t>Check the box corresponding to your final recommendation:</w:t>
      </w:r>
    </w:p>
    <w:p w14:paraId="25C4A45E" w14:textId="77777777" w:rsidR="004201F3" w:rsidRP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2693E" w14:textId="77777777" w:rsidR="004201F3" w:rsidRP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01F3">
        <w:rPr>
          <w:rFonts w:ascii="Times New Roman" w:eastAsia="Times New Roman" w:hAnsi="Times New Roman" w:cs="Times New Roman"/>
          <w:sz w:val="24"/>
          <w:szCs w:val="24"/>
        </w:rPr>
        <w:t>(  </w:t>
      </w:r>
      <w:proofErr w:type="gramEnd"/>
      <w:r w:rsidRPr="004201F3">
        <w:rPr>
          <w:rFonts w:ascii="Times New Roman" w:eastAsia="Times New Roman" w:hAnsi="Times New Roman" w:cs="Times New Roman"/>
          <w:sz w:val="24"/>
          <w:szCs w:val="24"/>
        </w:rPr>
        <w:t xml:space="preserve"> ) Essay accepted for publication</w:t>
      </w:r>
    </w:p>
    <w:p w14:paraId="1FEC20C1" w14:textId="77777777" w:rsidR="004201F3" w:rsidRP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01F3">
        <w:rPr>
          <w:rFonts w:ascii="Times New Roman" w:eastAsia="Times New Roman" w:hAnsi="Times New Roman" w:cs="Times New Roman"/>
          <w:sz w:val="24"/>
          <w:szCs w:val="24"/>
        </w:rPr>
        <w:t>(  </w:t>
      </w:r>
      <w:proofErr w:type="gramEnd"/>
      <w:r w:rsidRPr="004201F3">
        <w:rPr>
          <w:rFonts w:ascii="Times New Roman" w:eastAsia="Times New Roman" w:hAnsi="Times New Roman" w:cs="Times New Roman"/>
          <w:sz w:val="24"/>
          <w:szCs w:val="24"/>
        </w:rPr>
        <w:t xml:space="preserve"> ) Essay accepted for publication with some suggested modifications</w:t>
      </w:r>
    </w:p>
    <w:p w14:paraId="40B14C8D" w14:textId="77777777" w:rsidR="004201F3" w:rsidRP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01F3">
        <w:rPr>
          <w:rFonts w:ascii="Times New Roman" w:eastAsia="Times New Roman" w:hAnsi="Times New Roman" w:cs="Times New Roman"/>
          <w:sz w:val="24"/>
          <w:szCs w:val="24"/>
        </w:rPr>
        <w:t>(  </w:t>
      </w:r>
      <w:proofErr w:type="gramEnd"/>
      <w:r w:rsidRPr="004201F3">
        <w:rPr>
          <w:rFonts w:ascii="Times New Roman" w:eastAsia="Times New Roman" w:hAnsi="Times New Roman" w:cs="Times New Roman"/>
          <w:sz w:val="24"/>
          <w:szCs w:val="24"/>
        </w:rPr>
        <w:t xml:space="preserve"> ) Essay rejected</w:t>
      </w:r>
    </w:p>
    <w:p w14:paraId="6CD29F27" w14:textId="77777777" w:rsidR="004201F3" w:rsidRP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08484" w14:textId="77777777" w:rsidR="004201F3" w:rsidRPr="004201F3" w:rsidRDefault="004201F3" w:rsidP="00420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1F3">
        <w:rPr>
          <w:rFonts w:ascii="Times New Roman" w:eastAsia="Times New Roman" w:hAnsi="Times New Roman" w:cs="Times New Roman"/>
          <w:b/>
          <w:bCs/>
          <w:sz w:val="24"/>
          <w:szCs w:val="24"/>
        </w:rPr>
        <w:t>Title of the Essay:</w:t>
      </w:r>
    </w:p>
    <w:p w14:paraId="6E71759C" w14:textId="77777777" w:rsidR="00FA5625" w:rsidRPr="004201F3" w:rsidRDefault="00FA5625" w:rsidP="00196477">
      <w:pPr>
        <w:jc w:val="both"/>
        <w:rPr>
          <w:sz w:val="28"/>
          <w:szCs w:val="28"/>
        </w:rPr>
      </w:pPr>
    </w:p>
    <w:sectPr w:rsidR="00FA5625" w:rsidRPr="00420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60C"/>
    <w:multiLevelType w:val="multilevel"/>
    <w:tmpl w:val="992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F7EA2"/>
    <w:multiLevelType w:val="hybridMultilevel"/>
    <w:tmpl w:val="A6A4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7A2D"/>
    <w:multiLevelType w:val="multilevel"/>
    <w:tmpl w:val="CF3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942BF"/>
    <w:multiLevelType w:val="multilevel"/>
    <w:tmpl w:val="A1E4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862FF"/>
    <w:multiLevelType w:val="multilevel"/>
    <w:tmpl w:val="22C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62A35"/>
    <w:multiLevelType w:val="hybridMultilevel"/>
    <w:tmpl w:val="7C58CD3C"/>
    <w:lvl w:ilvl="0" w:tplc="167E42EC">
      <w:start w:val="1"/>
      <w:numFmt w:val="lowerLetter"/>
      <w:lvlText w:val="%1."/>
      <w:lvlJc w:val="left"/>
      <w:pPr>
        <w:ind w:left="-842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238" w:hanging="360"/>
      </w:pPr>
    </w:lvl>
    <w:lvl w:ilvl="2" w:tplc="140A001B" w:tentative="1">
      <w:start w:val="1"/>
      <w:numFmt w:val="lowerRoman"/>
      <w:lvlText w:val="%3."/>
      <w:lvlJc w:val="right"/>
      <w:pPr>
        <w:ind w:left="958" w:hanging="180"/>
      </w:pPr>
    </w:lvl>
    <w:lvl w:ilvl="3" w:tplc="140A000F" w:tentative="1">
      <w:start w:val="1"/>
      <w:numFmt w:val="decimal"/>
      <w:lvlText w:val="%4."/>
      <w:lvlJc w:val="left"/>
      <w:pPr>
        <w:ind w:left="1678" w:hanging="360"/>
      </w:pPr>
    </w:lvl>
    <w:lvl w:ilvl="4" w:tplc="140A0019" w:tentative="1">
      <w:start w:val="1"/>
      <w:numFmt w:val="lowerLetter"/>
      <w:lvlText w:val="%5."/>
      <w:lvlJc w:val="left"/>
      <w:pPr>
        <w:ind w:left="2398" w:hanging="360"/>
      </w:pPr>
    </w:lvl>
    <w:lvl w:ilvl="5" w:tplc="140A001B" w:tentative="1">
      <w:start w:val="1"/>
      <w:numFmt w:val="lowerRoman"/>
      <w:lvlText w:val="%6."/>
      <w:lvlJc w:val="right"/>
      <w:pPr>
        <w:ind w:left="3118" w:hanging="180"/>
      </w:pPr>
    </w:lvl>
    <w:lvl w:ilvl="6" w:tplc="140A000F" w:tentative="1">
      <w:start w:val="1"/>
      <w:numFmt w:val="decimal"/>
      <w:lvlText w:val="%7."/>
      <w:lvlJc w:val="left"/>
      <w:pPr>
        <w:ind w:left="3838" w:hanging="360"/>
      </w:pPr>
    </w:lvl>
    <w:lvl w:ilvl="7" w:tplc="140A0019" w:tentative="1">
      <w:start w:val="1"/>
      <w:numFmt w:val="lowerLetter"/>
      <w:lvlText w:val="%8."/>
      <w:lvlJc w:val="left"/>
      <w:pPr>
        <w:ind w:left="4558" w:hanging="360"/>
      </w:pPr>
    </w:lvl>
    <w:lvl w:ilvl="8" w:tplc="140A001B" w:tentative="1">
      <w:start w:val="1"/>
      <w:numFmt w:val="lowerRoman"/>
      <w:lvlText w:val="%9."/>
      <w:lvlJc w:val="right"/>
      <w:pPr>
        <w:ind w:left="5278" w:hanging="180"/>
      </w:pPr>
    </w:lvl>
  </w:abstractNum>
  <w:abstractNum w:abstractNumId="6" w15:restartNumberingAfterBreak="0">
    <w:nsid w:val="22595BA2"/>
    <w:multiLevelType w:val="hybridMultilevel"/>
    <w:tmpl w:val="4E06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C8B"/>
    <w:multiLevelType w:val="multilevel"/>
    <w:tmpl w:val="128C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532A8"/>
    <w:multiLevelType w:val="multilevel"/>
    <w:tmpl w:val="0E1A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E4D4A"/>
    <w:multiLevelType w:val="hybridMultilevel"/>
    <w:tmpl w:val="9FB0B202"/>
    <w:lvl w:ilvl="0" w:tplc="D3EA56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6D32"/>
    <w:multiLevelType w:val="multilevel"/>
    <w:tmpl w:val="DEC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D1C2B"/>
    <w:multiLevelType w:val="multilevel"/>
    <w:tmpl w:val="921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950C7"/>
    <w:multiLevelType w:val="hybridMultilevel"/>
    <w:tmpl w:val="323A6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A6063E"/>
    <w:multiLevelType w:val="multilevel"/>
    <w:tmpl w:val="3DB6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916B6"/>
    <w:multiLevelType w:val="multilevel"/>
    <w:tmpl w:val="D4D4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14"/>
  </w:num>
  <w:num w:numId="7">
    <w:abstractNumId w:val="10"/>
  </w:num>
  <w:num w:numId="8">
    <w:abstractNumId w:val="11"/>
  </w:num>
  <w:num w:numId="9">
    <w:abstractNumId w:val="4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AB"/>
    <w:rsid w:val="000109D8"/>
    <w:rsid w:val="000109F1"/>
    <w:rsid w:val="000234C8"/>
    <w:rsid w:val="00023D10"/>
    <w:rsid w:val="00033774"/>
    <w:rsid w:val="00051259"/>
    <w:rsid w:val="00062744"/>
    <w:rsid w:val="00062F9E"/>
    <w:rsid w:val="00067179"/>
    <w:rsid w:val="000B693D"/>
    <w:rsid w:val="000C3E96"/>
    <w:rsid w:val="0011654F"/>
    <w:rsid w:val="00137CD1"/>
    <w:rsid w:val="00154B06"/>
    <w:rsid w:val="00185D87"/>
    <w:rsid w:val="00196477"/>
    <w:rsid w:val="001D38C7"/>
    <w:rsid w:val="00204313"/>
    <w:rsid w:val="00211F26"/>
    <w:rsid w:val="0023161D"/>
    <w:rsid w:val="002402BE"/>
    <w:rsid w:val="002555A7"/>
    <w:rsid w:val="00263489"/>
    <w:rsid w:val="00270556"/>
    <w:rsid w:val="002874B9"/>
    <w:rsid w:val="002A1A89"/>
    <w:rsid w:val="002A7CD5"/>
    <w:rsid w:val="002E16DF"/>
    <w:rsid w:val="00301594"/>
    <w:rsid w:val="0033533E"/>
    <w:rsid w:val="0033697D"/>
    <w:rsid w:val="00347D25"/>
    <w:rsid w:val="0035558A"/>
    <w:rsid w:val="003650A7"/>
    <w:rsid w:val="00365506"/>
    <w:rsid w:val="003A43C6"/>
    <w:rsid w:val="003B7740"/>
    <w:rsid w:val="003E2C9C"/>
    <w:rsid w:val="004201F3"/>
    <w:rsid w:val="00456077"/>
    <w:rsid w:val="00481E24"/>
    <w:rsid w:val="004B000E"/>
    <w:rsid w:val="004B1D3A"/>
    <w:rsid w:val="004E1C86"/>
    <w:rsid w:val="00523B6E"/>
    <w:rsid w:val="00527B59"/>
    <w:rsid w:val="00533187"/>
    <w:rsid w:val="005338C3"/>
    <w:rsid w:val="005340CD"/>
    <w:rsid w:val="00567A28"/>
    <w:rsid w:val="00597DBA"/>
    <w:rsid w:val="005A1FAB"/>
    <w:rsid w:val="005A3565"/>
    <w:rsid w:val="005C285E"/>
    <w:rsid w:val="0060013E"/>
    <w:rsid w:val="0064027C"/>
    <w:rsid w:val="00662594"/>
    <w:rsid w:val="0067532A"/>
    <w:rsid w:val="006A3B41"/>
    <w:rsid w:val="006E4147"/>
    <w:rsid w:val="00704702"/>
    <w:rsid w:val="00751BF0"/>
    <w:rsid w:val="00785EE2"/>
    <w:rsid w:val="007F6139"/>
    <w:rsid w:val="008005EC"/>
    <w:rsid w:val="00813BC7"/>
    <w:rsid w:val="00863EA6"/>
    <w:rsid w:val="00916584"/>
    <w:rsid w:val="00916D96"/>
    <w:rsid w:val="00953FE0"/>
    <w:rsid w:val="00957ADD"/>
    <w:rsid w:val="009B7CE9"/>
    <w:rsid w:val="009F46FA"/>
    <w:rsid w:val="009F5FCB"/>
    <w:rsid w:val="00A016F9"/>
    <w:rsid w:val="00A11134"/>
    <w:rsid w:val="00A1537B"/>
    <w:rsid w:val="00A358B7"/>
    <w:rsid w:val="00A4151F"/>
    <w:rsid w:val="00A452B5"/>
    <w:rsid w:val="00AB25EE"/>
    <w:rsid w:val="00AE5891"/>
    <w:rsid w:val="00B156F2"/>
    <w:rsid w:val="00B7577D"/>
    <w:rsid w:val="00BA232E"/>
    <w:rsid w:val="00BA32C0"/>
    <w:rsid w:val="00BC0543"/>
    <w:rsid w:val="00BE3620"/>
    <w:rsid w:val="00C20F93"/>
    <w:rsid w:val="00C53907"/>
    <w:rsid w:val="00C6325E"/>
    <w:rsid w:val="00C874E6"/>
    <w:rsid w:val="00CD7A29"/>
    <w:rsid w:val="00CE71E8"/>
    <w:rsid w:val="00D01673"/>
    <w:rsid w:val="00D023FF"/>
    <w:rsid w:val="00D160F3"/>
    <w:rsid w:val="00D44165"/>
    <w:rsid w:val="00D91DFA"/>
    <w:rsid w:val="00DB18AB"/>
    <w:rsid w:val="00DC0B9E"/>
    <w:rsid w:val="00DC2D2F"/>
    <w:rsid w:val="00DD30C7"/>
    <w:rsid w:val="00DE2E27"/>
    <w:rsid w:val="00DE7A3A"/>
    <w:rsid w:val="00DF7E45"/>
    <w:rsid w:val="00E029DA"/>
    <w:rsid w:val="00E25518"/>
    <w:rsid w:val="00E70C6B"/>
    <w:rsid w:val="00E723FB"/>
    <w:rsid w:val="00E850EF"/>
    <w:rsid w:val="00EE62F6"/>
    <w:rsid w:val="00EF7C3B"/>
    <w:rsid w:val="00F15905"/>
    <w:rsid w:val="00F2425B"/>
    <w:rsid w:val="00F73044"/>
    <w:rsid w:val="00F96F21"/>
    <w:rsid w:val="00FA5625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15FA"/>
  <w15:chartTrackingRefBased/>
  <w15:docId w15:val="{3A368713-BC42-4922-8C38-7331F861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2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A1A89"/>
    <w:pPr>
      <w:ind w:left="720"/>
      <w:contextualSpacing/>
    </w:pPr>
    <w:rPr>
      <w:rFonts w:ascii="Arial" w:hAnsi="Arial"/>
      <w:lang w:val="es-CR"/>
    </w:rPr>
  </w:style>
  <w:style w:type="paragraph" w:styleId="NormalWeb">
    <w:name w:val="Normal (Web)"/>
    <w:basedOn w:val="Normal"/>
    <w:rsid w:val="00957AD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  <w:style w:type="paragraph" w:customStyle="1" w:styleId="p1">
    <w:name w:val="p1"/>
    <w:basedOn w:val="Normal"/>
    <w:rsid w:val="0042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Fuentedeprrafopredeter"/>
    <w:rsid w:val="004201F3"/>
  </w:style>
  <w:style w:type="paragraph" w:customStyle="1" w:styleId="p3">
    <w:name w:val="p3"/>
    <w:basedOn w:val="Normal"/>
    <w:rsid w:val="0042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42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2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Rodriguez Villalobos</dc:creator>
  <cp:keywords/>
  <dc:description/>
  <cp:lastModifiedBy>PC</cp:lastModifiedBy>
  <cp:revision>6</cp:revision>
  <dcterms:created xsi:type="dcterms:W3CDTF">2025-08-19T19:52:00Z</dcterms:created>
  <dcterms:modified xsi:type="dcterms:W3CDTF">2025-10-09T01:50:00Z</dcterms:modified>
</cp:coreProperties>
</file>