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8E7A" w14:textId="36793407" w:rsidR="00EA0E14" w:rsidRPr="005A6463" w:rsidRDefault="00EA0E14" w:rsidP="00EA0E14">
      <w:pPr>
        <w:rPr>
          <w:rFonts w:ascii="Times New Roman" w:hAnsi="Times New Roman" w:cs="Times New Roman"/>
          <w:color w:val="002060"/>
          <w:sz w:val="16"/>
          <w:szCs w:val="16"/>
          <w:lang w:val="es-CR"/>
        </w:rPr>
      </w:pP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Este formato está hecho para que usted pueda escribir su </w:t>
      </w:r>
      <w:r>
        <w:rPr>
          <w:rFonts w:ascii="Times New Roman" w:hAnsi="Times New Roman" w:cs="Times New Roman"/>
          <w:color w:val="002060"/>
          <w:sz w:val="16"/>
          <w:szCs w:val="16"/>
          <w:lang w:val="es-CR"/>
        </w:rPr>
        <w:t>ensayo</w:t>
      </w:r>
      <w:r w:rsidRPr="005A6463">
        <w:rPr>
          <w:rFonts w:ascii="Times New Roman" w:hAnsi="Times New Roman" w:cs="Times New Roman"/>
          <w:color w:val="002060"/>
          <w:sz w:val="16"/>
          <w:szCs w:val="16"/>
          <w:lang w:val="es-CR"/>
        </w:rPr>
        <w:t xml:space="preserve"> sobre él, de esta manera se respetan las secciones, el tipo de letra, etc.</w:t>
      </w:r>
    </w:p>
    <w:p w14:paraId="2F34ADE5" w14:textId="77777777" w:rsidR="00EA0E14" w:rsidRPr="00D47BBA" w:rsidRDefault="00EA0E14" w:rsidP="00EA0E14">
      <w:pPr>
        <w:rPr>
          <w:rFonts w:ascii="Times New Roman" w:hAnsi="Times New Roman" w:cs="Times New Roman"/>
          <w:color w:val="0A2F41" w:themeColor="accent1" w:themeShade="80"/>
          <w:sz w:val="16"/>
          <w:szCs w:val="16"/>
          <w:lang w:val="es-CR"/>
        </w:rPr>
      </w:pPr>
    </w:p>
    <w:p w14:paraId="13000049" w14:textId="77777777" w:rsidR="00EA0E14" w:rsidRDefault="00EA0E14" w:rsidP="00EA0E14">
      <w:pPr>
        <w:tabs>
          <w:tab w:val="left" w:pos="1800"/>
        </w:tabs>
        <w:rPr>
          <w:rFonts w:ascii="Times New Roman" w:hAnsi="Times New Roman" w:cs="Times New Roman"/>
          <w:sz w:val="44"/>
          <w:szCs w:val="44"/>
          <w:lang w:val="es-CR"/>
        </w:rPr>
      </w:pPr>
      <w:r>
        <w:rPr>
          <w:rFonts w:ascii="Times New Roman" w:hAnsi="Times New Roman" w:cs="Times New Roman"/>
          <w:sz w:val="44"/>
          <w:szCs w:val="44"/>
          <w:lang w:val="es-CR"/>
        </w:rPr>
        <w:tab/>
      </w:r>
    </w:p>
    <w:p w14:paraId="0217BF0C" w14:textId="5E37C95F" w:rsidR="00EA0E14" w:rsidRPr="00A245AB" w:rsidRDefault="00EA0E14" w:rsidP="00EA0E14">
      <w:pPr>
        <w:jc w:val="center"/>
        <w:rPr>
          <w:rFonts w:ascii="Times New Roman" w:hAnsi="Times New Roman" w:cs="Times New Roman"/>
          <w:sz w:val="44"/>
          <w:szCs w:val="44"/>
          <w:lang w:val="es-CR"/>
        </w:rPr>
      </w:pPr>
      <w:r w:rsidRPr="00A245AB">
        <w:rPr>
          <w:rFonts w:ascii="Times New Roman" w:hAnsi="Times New Roman" w:cs="Times New Roman"/>
          <w:sz w:val="44"/>
          <w:szCs w:val="44"/>
          <w:lang w:val="es-CR"/>
        </w:rPr>
        <w:t>Título de</w:t>
      </w:r>
      <w:r w:rsidR="0060662C">
        <w:rPr>
          <w:rFonts w:ascii="Times New Roman" w:hAnsi="Times New Roman" w:cs="Times New Roman"/>
          <w:sz w:val="44"/>
          <w:szCs w:val="44"/>
          <w:lang w:val="es-CR"/>
        </w:rPr>
        <w:t>l</w:t>
      </w:r>
      <w:r w:rsidR="00AF31AA">
        <w:rPr>
          <w:rFonts w:ascii="Times New Roman" w:hAnsi="Times New Roman" w:cs="Times New Roman"/>
          <w:sz w:val="44"/>
          <w:szCs w:val="44"/>
          <w:lang w:val="es-CR"/>
        </w:rPr>
        <w:t xml:space="preserve"> </w:t>
      </w:r>
      <w:r w:rsidR="0060662C">
        <w:rPr>
          <w:rFonts w:ascii="Times New Roman" w:hAnsi="Times New Roman" w:cs="Times New Roman"/>
          <w:sz w:val="44"/>
          <w:szCs w:val="44"/>
          <w:lang w:val="es-CR"/>
        </w:rPr>
        <w:t>a</w:t>
      </w:r>
      <w:r w:rsidR="00AF31AA">
        <w:rPr>
          <w:rFonts w:ascii="Times New Roman" w:hAnsi="Times New Roman" w:cs="Times New Roman"/>
          <w:sz w:val="44"/>
          <w:szCs w:val="44"/>
          <w:lang w:val="es-CR"/>
        </w:rPr>
        <w:t>rtículo</w:t>
      </w:r>
    </w:p>
    <w:p w14:paraId="6408F09F" w14:textId="77777777" w:rsidR="00EA0E14" w:rsidRPr="00A245AB" w:rsidRDefault="00EA0E14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  <w:r w:rsidRPr="00A245AB">
        <w:rPr>
          <w:rFonts w:ascii="Times New Roman" w:hAnsi="Times New Roman" w:cs="Times New Roman"/>
          <w:sz w:val="22"/>
          <w:szCs w:val="22"/>
          <w:lang w:val="es-CR"/>
        </w:rPr>
        <w:t>Nombre de la o las personas autoras</w:t>
      </w:r>
    </w:p>
    <w:p w14:paraId="4603E59F" w14:textId="77777777" w:rsidR="00EA0E14" w:rsidRDefault="00EA0E14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  <w:r w:rsidRPr="00A245AB">
        <w:rPr>
          <w:rFonts w:ascii="Times New Roman" w:hAnsi="Times New Roman" w:cs="Times New Roman"/>
          <w:sz w:val="22"/>
          <w:szCs w:val="22"/>
          <w:lang w:val="es-CR"/>
        </w:rPr>
        <w:t xml:space="preserve">Correo electrónico </w:t>
      </w:r>
      <w:r>
        <w:rPr>
          <w:rFonts w:ascii="Times New Roman" w:hAnsi="Times New Roman" w:cs="Times New Roman"/>
          <w:sz w:val="22"/>
          <w:szCs w:val="22"/>
          <w:lang w:val="es-CR"/>
        </w:rPr>
        <w:t xml:space="preserve">institucional </w:t>
      </w:r>
      <w:r w:rsidRPr="00A245AB">
        <w:rPr>
          <w:rFonts w:ascii="Times New Roman" w:hAnsi="Times New Roman" w:cs="Times New Roman"/>
          <w:sz w:val="22"/>
          <w:szCs w:val="22"/>
          <w:lang w:val="es-CR"/>
        </w:rPr>
        <w:t>de contacto, afiliación institucional</w:t>
      </w:r>
      <w:r>
        <w:rPr>
          <w:rFonts w:ascii="Times New Roman" w:hAnsi="Times New Roman" w:cs="Times New Roman"/>
          <w:sz w:val="22"/>
          <w:szCs w:val="22"/>
          <w:lang w:val="es-CR"/>
        </w:rPr>
        <w:t>, ciudad, país</w:t>
      </w:r>
    </w:p>
    <w:p w14:paraId="7A408005" w14:textId="77777777" w:rsidR="006D4BC1" w:rsidRPr="00A245AB" w:rsidRDefault="006D4BC1" w:rsidP="00EA0E14">
      <w:pPr>
        <w:jc w:val="center"/>
        <w:rPr>
          <w:rFonts w:ascii="Times New Roman" w:hAnsi="Times New Roman" w:cs="Times New Roman"/>
          <w:sz w:val="22"/>
          <w:szCs w:val="22"/>
          <w:lang w:val="es-CR"/>
        </w:rPr>
      </w:pPr>
    </w:p>
    <w:p w14:paraId="7B4F708E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  <w:bookmarkStart w:id="0" w:name="_Hlk119921372"/>
      <w:proofErr w:type="spellStart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Abstract</w:t>
      </w:r>
      <w:proofErr w:type="spellEnd"/>
    </w:p>
    <w:bookmarkEnd w:id="0"/>
    <w:p w14:paraId="319DDF37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1088FC8D" w14:textId="6AD597A2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>Resumen en inglés del</w:t>
      </w:r>
      <w:r w:rsidR="00AF31AA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artículo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>, no debe ser mayor a 150 palabras y debe contener, al menos los siguientes componentes: Introducción, una breve descripción de la importancia</w:t>
      </w:r>
      <w:r w:rsidR="009C76E1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y relevancia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de</w:t>
      </w:r>
      <w:r w:rsidR="00046DB9" w:rsidRPr="000A256E">
        <w:rPr>
          <w:rFonts w:ascii="Times New Roman" w:hAnsi="Times New Roman" w:cs="Times New Roman"/>
          <w:sz w:val="20"/>
          <w:szCs w:val="20"/>
          <w:lang w:val="es-CR"/>
        </w:rPr>
        <w:t>l tema abordado</w:t>
      </w:r>
      <w:r w:rsidR="000A256E" w:rsidRPr="000A256E">
        <w:rPr>
          <w:rFonts w:ascii="Times New Roman" w:hAnsi="Times New Roman" w:cs="Times New Roman"/>
          <w:sz w:val="20"/>
          <w:szCs w:val="20"/>
          <w:lang w:val="es-CR"/>
        </w:rPr>
        <w:t>;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r w:rsidR="00046DB9" w:rsidRPr="000A256E">
        <w:rPr>
          <w:rFonts w:ascii="Times New Roman" w:hAnsi="Times New Roman" w:cs="Times New Roman"/>
          <w:sz w:val="20"/>
          <w:szCs w:val="20"/>
          <w:lang w:val="es-CR"/>
        </w:rPr>
        <w:t>Desarrollo: se describ</w:t>
      </w:r>
      <w:r w:rsidR="000A256E" w:rsidRPr="000A256E">
        <w:rPr>
          <w:rFonts w:ascii="Times New Roman" w:hAnsi="Times New Roman" w:cs="Times New Roman"/>
          <w:sz w:val="20"/>
          <w:szCs w:val="20"/>
          <w:lang w:val="es-CR"/>
        </w:rPr>
        <w:t>en puntualmente los contenidos desarrollados en el trabajo;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Conclusión, se expone </w:t>
      </w:r>
      <w:r w:rsidR="003E604E" w:rsidRPr="000A256E">
        <w:rPr>
          <w:rFonts w:ascii="Times New Roman" w:hAnsi="Times New Roman" w:cs="Times New Roman"/>
          <w:sz w:val="20"/>
          <w:szCs w:val="20"/>
          <w:lang w:val="es-CR"/>
        </w:rPr>
        <w:t>el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principal </w:t>
      </w:r>
      <w:r w:rsidR="003E604E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resultado 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>de</w:t>
      </w:r>
      <w:r w:rsidR="00046DB9" w:rsidRPr="000A256E">
        <w:rPr>
          <w:rFonts w:ascii="Times New Roman" w:hAnsi="Times New Roman" w:cs="Times New Roman"/>
          <w:sz w:val="20"/>
          <w:szCs w:val="20"/>
          <w:lang w:val="es-CR"/>
        </w:rPr>
        <w:t>l trabajo realizado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>.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</w:p>
    <w:p w14:paraId="724D7035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04763FDD" w14:textId="7B20447D" w:rsidR="007926AD" w:rsidRPr="007114E7" w:rsidRDefault="007926AD" w:rsidP="0071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CR" w:eastAsia="es-MX"/>
          <w14:ligatures w14:val="none"/>
        </w:rPr>
      </w:pPr>
      <w:bookmarkStart w:id="1" w:name="_Hlk119932290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 xml:space="preserve">Key </w:t>
      </w:r>
      <w:proofErr w:type="spellStart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words</w:t>
      </w:r>
      <w:proofErr w:type="spellEnd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 xml:space="preserve">: 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Se deben incluir las cinco palabras clave (en inglés), que permitan ubicar su </w:t>
      </w:r>
      <w:r w:rsidR="003D44CE">
        <w:rPr>
          <w:rFonts w:ascii="Times New Roman" w:hAnsi="Times New Roman" w:cs="Times New Roman"/>
          <w:sz w:val="20"/>
          <w:szCs w:val="20"/>
          <w:lang w:val="es-CR"/>
        </w:rPr>
        <w:t>revisión bibliográfica</w:t>
      </w: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 dentro de búsquedas en sitios académicos especializados. Por ejemplo: Inteligencia Artificial, Educación Superior, Ética, Personalización del Aprendizaje</w:t>
      </w:r>
    </w:p>
    <w:bookmarkEnd w:id="1"/>
    <w:p w14:paraId="477CB0F0" w14:textId="77777777" w:rsidR="007926AD" w:rsidRPr="007926AD" w:rsidRDefault="007926AD" w:rsidP="007926AD">
      <w:pPr>
        <w:ind w:left="360"/>
        <w:jc w:val="center"/>
        <w:rPr>
          <w:rFonts w:ascii="Times New Roman" w:hAnsi="Times New Roman" w:cs="Times New Roman"/>
          <w:sz w:val="20"/>
          <w:szCs w:val="20"/>
          <w:lang w:val="es-CR"/>
        </w:rPr>
      </w:pPr>
    </w:p>
    <w:p w14:paraId="159CD51C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es-CR"/>
        </w:rPr>
      </w:pPr>
      <w:bookmarkStart w:id="2" w:name="_Hlk119932317"/>
      <w:r w:rsidRPr="007926AD">
        <w:rPr>
          <w:rFonts w:ascii="Times New Roman" w:hAnsi="Times New Roman" w:cs="Times New Roman"/>
          <w:b/>
          <w:bCs/>
          <w:sz w:val="20"/>
          <w:szCs w:val="20"/>
          <w:lang w:val="es-CR"/>
        </w:rPr>
        <w:t>Resumen</w:t>
      </w:r>
    </w:p>
    <w:bookmarkEnd w:id="2"/>
    <w:p w14:paraId="3CA8588E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215A2112" w14:textId="77777777" w:rsid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7926AD">
        <w:rPr>
          <w:rFonts w:ascii="Times New Roman" w:hAnsi="Times New Roman" w:cs="Times New Roman"/>
          <w:sz w:val="20"/>
          <w:szCs w:val="20"/>
          <w:lang w:val="es-CR"/>
        </w:rPr>
        <w:t xml:space="preserve">Se debe seguir la misma estructura del </w:t>
      </w:r>
      <w:proofErr w:type="spellStart"/>
      <w:r w:rsidRPr="007926AD">
        <w:rPr>
          <w:rFonts w:ascii="Times New Roman" w:hAnsi="Times New Roman" w:cs="Times New Roman"/>
          <w:sz w:val="20"/>
          <w:szCs w:val="20"/>
          <w:lang w:val="es-CR"/>
        </w:rPr>
        <w:t>abstract</w:t>
      </w:r>
      <w:proofErr w:type="spellEnd"/>
      <w:r w:rsidRPr="007926AD">
        <w:rPr>
          <w:rFonts w:ascii="Times New Roman" w:hAnsi="Times New Roman" w:cs="Times New Roman"/>
          <w:sz w:val="20"/>
          <w:szCs w:val="20"/>
          <w:lang w:val="es-CR"/>
        </w:rPr>
        <w:t>, la única diferencia es que se redacta en español.</w:t>
      </w:r>
    </w:p>
    <w:p w14:paraId="192A6B78" w14:textId="77777777" w:rsidR="00F808D0" w:rsidRDefault="00F808D0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6D7BDA31" w14:textId="1C92A0B5" w:rsidR="00F808D0" w:rsidRPr="007926AD" w:rsidRDefault="00F808D0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F808D0">
        <w:rPr>
          <w:rFonts w:ascii="Times New Roman" w:hAnsi="Times New Roman" w:cs="Times New Roman"/>
          <w:b/>
          <w:bCs/>
          <w:sz w:val="20"/>
          <w:szCs w:val="20"/>
          <w:lang w:val="es-CR"/>
        </w:rPr>
        <w:t>Palabras clave</w:t>
      </w:r>
      <w:r>
        <w:rPr>
          <w:rFonts w:ascii="Times New Roman" w:hAnsi="Times New Roman" w:cs="Times New Roman"/>
          <w:sz w:val="20"/>
          <w:szCs w:val="20"/>
          <w:lang w:val="es-CR"/>
        </w:rPr>
        <w:t xml:space="preserve">: se debe seguir lo indicado para las Key </w:t>
      </w:r>
      <w:proofErr w:type="spellStart"/>
      <w:r>
        <w:rPr>
          <w:rFonts w:ascii="Times New Roman" w:hAnsi="Times New Roman" w:cs="Times New Roman"/>
          <w:sz w:val="20"/>
          <w:szCs w:val="20"/>
          <w:lang w:val="es-CR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  <w:lang w:val="es-CR"/>
        </w:rPr>
        <w:t xml:space="preserve">, se redacta en español. </w:t>
      </w:r>
    </w:p>
    <w:p w14:paraId="19B36F15" w14:textId="77777777" w:rsidR="007926AD" w:rsidRPr="007926AD" w:rsidRDefault="007926AD" w:rsidP="007926AD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3938ECA5" w14:textId="0F8D8546" w:rsidR="00A7366C" w:rsidRPr="000A256E" w:rsidRDefault="00621018" w:rsidP="00046D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Introducción</w:t>
      </w:r>
    </w:p>
    <w:p w14:paraId="0CCD83CA" w14:textId="6B069B78" w:rsidR="00DD112A" w:rsidRPr="000A256E" w:rsidRDefault="00DD112A" w:rsidP="00DD112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Se ofrece información sobre el </w:t>
      </w:r>
      <w:r w:rsidR="00213AE6" w:rsidRPr="0089773F">
        <w:rPr>
          <w:rFonts w:ascii="Times New Roman" w:hAnsi="Times New Roman" w:cs="Times New Roman"/>
          <w:sz w:val="20"/>
          <w:szCs w:val="20"/>
          <w:lang w:val="es-CR"/>
        </w:rPr>
        <w:t>objeto de estudio a desarrollar</w:t>
      </w:r>
      <w:r w:rsidRPr="0089773F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>en el artículo, se plantea su relevancia</w:t>
      </w:r>
      <w:r w:rsidR="00054B12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e importancia</w:t>
      </w:r>
    </w:p>
    <w:p w14:paraId="1001EC5A" w14:textId="77520A50" w:rsidR="00647822" w:rsidRPr="000A256E" w:rsidRDefault="00647822" w:rsidP="0064782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>Incluye los antecedentes internacionales y nacionales sobre el tema</w:t>
      </w:r>
      <w:r w:rsidR="00213AE6">
        <w:rPr>
          <w:rFonts w:ascii="Times New Roman" w:hAnsi="Times New Roman" w:cs="Times New Roman"/>
          <w:sz w:val="20"/>
          <w:szCs w:val="20"/>
          <w:lang w:val="es-CR"/>
        </w:rPr>
        <w:t>.</w:t>
      </w:r>
    </w:p>
    <w:p w14:paraId="14179741" w14:textId="77A8104E" w:rsidR="00A7366C" w:rsidRPr="000A256E" w:rsidRDefault="00DD112A" w:rsidP="00DD112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Presenta el problema o pregunta de investigación que se pretende abordar en el artículo; </w:t>
      </w:r>
    </w:p>
    <w:p w14:paraId="6ABD1F8F" w14:textId="4C9D2FB4" w:rsidR="00DD112A" w:rsidRDefault="00DD112A" w:rsidP="00DD112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>Se propone el</w:t>
      </w:r>
      <w:r w:rsidR="00273C0B" w:rsidRPr="000A256E">
        <w:rPr>
          <w:rFonts w:ascii="Times New Roman" w:hAnsi="Times New Roman" w:cs="Times New Roman"/>
          <w:sz w:val="20"/>
          <w:szCs w:val="20"/>
          <w:lang w:val="es-CR"/>
        </w:rPr>
        <w:t>(los)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objetivo</w:t>
      </w:r>
      <w:r w:rsidR="00273C0B" w:rsidRPr="000A256E">
        <w:rPr>
          <w:rFonts w:ascii="Times New Roman" w:hAnsi="Times New Roman" w:cs="Times New Roman"/>
          <w:sz w:val="20"/>
          <w:szCs w:val="20"/>
          <w:lang w:val="es-CR"/>
        </w:rPr>
        <w:t>(s)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del artículo</w:t>
      </w:r>
      <w:r w:rsidR="00647822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y su justificación</w:t>
      </w:r>
    </w:p>
    <w:p w14:paraId="59DDD7AF" w14:textId="792B439F" w:rsidR="00025787" w:rsidRPr="00213AE6" w:rsidRDefault="00025787" w:rsidP="00025787">
      <w:pPr>
        <w:pStyle w:val="Prrafodelista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  <w:lang w:val="es-CR"/>
        </w:rPr>
      </w:pPr>
    </w:p>
    <w:p w14:paraId="5F911A2E" w14:textId="77777777" w:rsidR="0060662C" w:rsidRPr="000A256E" w:rsidRDefault="0060662C" w:rsidP="00B339B4">
      <w:pPr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66DE30A" w14:textId="00A2B531" w:rsidR="00046DB9" w:rsidRPr="000A256E" w:rsidRDefault="00AF31AA" w:rsidP="00046DB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Desarrollo</w:t>
      </w:r>
    </w:p>
    <w:p w14:paraId="71516353" w14:textId="4B59C0B7" w:rsidR="00273C0B" w:rsidRDefault="00046DB9" w:rsidP="00046DB9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Los contenidos de esta sección se desarrollan en una forma coherente, lógica y sistemática, de acuerdo a la naturaleza del tema a desarrollar; pueden emplearse títulos y subtítulos (de acuerdo al formato APA) para organizar el desarrollo de esta sección y orientar su lectura.</w:t>
      </w:r>
    </w:p>
    <w:p w14:paraId="6D80949D" w14:textId="2F1B3EA7" w:rsidR="00025787" w:rsidRPr="00046DB9" w:rsidRDefault="00025787" w:rsidP="00046DB9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D</w:t>
      </w:r>
      <w:r w:rsidRPr="00025787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ebe evidenciarse una línea argumentativa clara, con respaldo suficiente en fuentes académicas actuales y pertinentes.</w:t>
      </w:r>
    </w:p>
    <w:p w14:paraId="78F35E4C" w14:textId="311C6EF9" w:rsidR="00621018" w:rsidRPr="000A256E" w:rsidRDefault="00621018" w:rsidP="006210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t>Conclusiones</w:t>
      </w:r>
    </w:p>
    <w:p w14:paraId="2ADA15A8" w14:textId="3EEAA978" w:rsidR="00647822" w:rsidRPr="0089773F" w:rsidRDefault="00647822" w:rsidP="00647822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Se resumen los hallazgos principales del trabajo desarrollado y sus implicaciones</w:t>
      </w:r>
      <w:r w:rsidR="00025787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. </w:t>
      </w:r>
      <w:r w:rsidR="00025787" w:rsidRPr="0089773F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Las conclusiones no deberán repetir el desarrollo sino sintetizar sus aportes.</w:t>
      </w:r>
    </w:p>
    <w:p w14:paraId="0232364B" w14:textId="2FFCC465" w:rsidR="00647822" w:rsidRPr="000A256E" w:rsidRDefault="00647822" w:rsidP="00647822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Se realizan recomendaciones</w:t>
      </w:r>
      <w:r w:rsidR="00213AE6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, </w:t>
      </w:r>
      <w:r w:rsidR="00213AE6" w:rsidRPr="0089773F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si las hubiese.</w:t>
      </w:r>
    </w:p>
    <w:p w14:paraId="06046570" w14:textId="18265CDD" w:rsidR="0040282B" w:rsidRDefault="00647822" w:rsidP="00046DB9">
      <w:pPr>
        <w:pStyle w:val="Prrafodelista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Se indican</w:t>
      </w:r>
      <w:r w:rsidR="00213AE6" w:rsidRPr="0089773F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eventuales</w:t>
      </w:r>
      <w:r w:rsidRPr="0089773F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</w:t>
      </w:r>
      <w:r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limitaciones sobre el tema desarrollado y cómo podrían </w:t>
      </w:r>
      <w:r w:rsidR="00054B12"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>abordarse</w:t>
      </w:r>
      <w:r w:rsidRPr="000A256E"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  <w:t xml:space="preserve"> en futuras investigaciones</w:t>
      </w:r>
    </w:p>
    <w:p w14:paraId="12C53E97" w14:textId="77777777" w:rsidR="0089773F" w:rsidRPr="0089773F" w:rsidRDefault="0089773F" w:rsidP="0089773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</w:p>
    <w:p w14:paraId="3316BF3B" w14:textId="77777777" w:rsidR="00621018" w:rsidRPr="000A256E" w:rsidRDefault="00621018" w:rsidP="0062101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s-CR" w:eastAsia="es-MX"/>
          <w14:ligatures w14:val="none"/>
        </w:rPr>
      </w:pPr>
      <w:r w:rsidRPr="000A256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s-CR" w:eastAsia="es-MX"/>
          <w14:ligatures w14:val="none"/>
        </w:rPr>
        <w:lastRenderedPageBreak/>
        <w:t>Referencias</w:t>
      </w:r>
    </w:p>
    <w:p w14:paraId="0AB3043E" w14:textId="7BA16219" w:rsidR="00621018" w:rsidRPr="000A256E" w:rsidRDefault="006C6D3F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Debe enlistar </w:t>
      </w:r>
      <w:r w:rsidR="00621018" w:rsidRPr="000A256E">
        <w:rPr>
          <w:rFonts w:ascii="Times New Roman" w:hAnsi="Times New Roman" w:cs="Times New Roman"/>
          <w:sz w:val="20"/>
          <w:szCs w:val="20"/>
          <w:lang w:val="es-CR"/>
        </w:rPr>
        <w:t>todas las fuentes</w:t>
      </w:r>
      <w:r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bibliográficas</w:t>
      </w:r>
      <w:r w:rsidR="00621018" w:rsidRPr="000A256E">
        <w:rPr>
          <w:rFonts w:ascii="Times New Roman" w:hAnsi="Times New Roman" w:cs="Times New Roman"/>
          <w:sz w:val="20"/>
          <w:szCs w:val="20"/>
          <w:lang w:val="es-CR"/>
        </w:rPr>
        <w:t xml:space="preserve"> citadas en el ensayo, formateadas según las normas APA</w:t>
      </w:r>
      <w:r w:rsidR="00985AEF">
        <w:rPr>
          <w:rFonts w:ascii="Times New Roman" w:hAnsi="Times New Roman" w:cs="Times New Roman"/>
          <w:sz w:val="20"/>
          <w:szCs w:val="20"/>
          <w:lang w:val="es-CR"/>
        </w:rPr>
        <w:t xml:space="preserve"> </w:t>
      </w:r>
      <w:r w:rsidR="00985AEF" w:rsidRPr="001F6B62">
        <w:rPr>
          <w:rFonts w:ascii="Times New Roman" w:hAnsi="Times New Roman" w:cs="Times New Roman"/>
          <w:sz w:val="20"/>
          <w:szCs w:val="20"/>
          <w:lang w:val="es-CR"/>
        </w:rPr>
        <w:t>7</w:t>
      </w:r>
      <w:r w:rsidR="00621018" w:rsidRPr="00985AEF">
        <w:rPr>
          <w:rFonts w:ascii="Times New Roman" w:hAnsi="Times New Roman" w:cs="Times New Roman"/>
          <w:color w:val="FF0000"/>
          <w:sz w:val="20"/>
          <w:szCs w:val="20"/>
          <w:lang w:val="es-CR"/>
        </w:rPr>
        <w:t xml:space="preserve"> </w:t>
      </w:r>
      <w:r w:rsidR="002E28A6" w:rsidRPr="000A256E">
        <w:rPr>
          <w:rFonts w:ascii="Times New Roman" w:hAnsi="Times New Roman" w:cs="Times New Roman"/>
          <w:sz w:val="20"/>
          <w:szCs w:val="20"/>
          <w:lang w:val="es-CR"/>
        </w:rPr>
        <w:t>en su versión más reciente.</w:t>
      </w:r>
    </w:p>
    <w:p w14:paraId="0F878A01" w14:textId="77777777" w:rsidR="006F1435" w:rsidRPr="000A256E" w:rsidRDefault="006F1435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7177B1C7" w14:textId="77777777" w:rsidR="00025787" w:rsidRDefault="00025787" w:rsidP="006F1435">
      <w:pPr>
        <w:ind w:left="360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  <w:lang w:val="es-CR"/>
        </w:rPr>
      </w:pPr>
    </w:p>
    <w:p w14:paraId="60514CF9" w14:textId="77777777" w:rsidR="006F1435" w:rsidRDefault="006F1435" w:rsidP="006F1435">
      <w:pPr>
        <w:ind w:left="360"/>
        <w:jc w:val="both"/>
        <w:rPr>
          <w:rFonts w:ascii="Times New Roman" w:hAnsi="Times New Roman" w:cs="Times New Roman"/>
          <w:sz w:val="20"/>
          <w:szCs w:val="20"/>
          <w:u w:val="single"/>
          <w:lang w:val="es-CR"/>
        </w:rPr>
      </w:pPr>
    </w:p>
    <w:p w14:paraId="0E490331" w14:textId="77777777" w:rsidR="003D44CE" w:rsidRPr="003D44CE" w:rsidRDefault="003D44CE" w:rsidP="003D44CE">
      <w:pPr>
        <w:spacing w:line="480" w:lineRule="auto"/>
        <w:ind w:left="357" w:firstLine="348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50CA7D53" w14:textId="77777777" w:rsidR="003D44CE" w:rsidRPr="003D44CE" w:rsidRDefault="003D44CE" w:rsidP="003D44CE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0F4159F2" w14:textId="77777777" w:rsidR="006F1435" w:rsidRPr="007F4DB6" w:rsidRDefault="006F1435" w:rsidP="007F4DB6">
      <w:pPr>
        <w:ind w:left="360"/>
        <w:jc w:val="both"/>
        <w:rPr>
          <w:rFonts w:ascii="Times New Roman" w:hAnsi="Times New Roman" w:cs="Times New Roman"/>
          <w:sz w:val="20"/>
          <w:szCs w:val="20"/>
          <w:lang w:val="es-CR"/>
        </w:rPr>
      </w:pPr>
    </w:p>
    <w:p w14:paraId="757E263A" w14:textId="77777777" w:rsidR="00621018" w:rsidRPr="00621018" w:rsidRDefault="00621018">
      <w:pPr>
        <w:rPr>
          <w:lang w:val="es-CR"/>
        </w:rPr>
      </w:pPr>
    </w:p>
    <w:sectPr w:rsidR="00621018" w:rsidRPr="00621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6F7"/>
    <w:multiLevelType w:val="multilevel"/>
    <w:tmpl w:val="443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D6E94"/>
    <w:multiLevelType w:val="hybridMultilevel"/>
    <w:tmpl w:val="DFF203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7A6FC9"/>
    <w:multiLevelType w:val="hybridMultilevel"/>
    <w:tmpl w:val="7D8262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AB6A12"/>
    <w:multiLevelType w:val="multilevel"/>
    <w:tmpl w:val="0156825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A872DFB"/>
    <w:multiLevelType w:val="multilevel"/>
    <w:tmpl w:val="829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00EB1"/>
    <w:multiLevelType w:val="hybridMultilevel"/>
    <w:tmpl w:val="B98CE0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18"/>
    <w:rsid w:val="00025787"/>
    <w:rsid w:val="00046DB9"/>
    <w:rsid w:val="00054B12"/>
    <w:rsid w:val="00085426"/>
    <w:rsid w:val="000A256E"/>
    <w:rsid w:val="001A2D58"/>
    <w:rsid w:val="001F6B62"/>
    <w:rsid w:val="00213AE6"/>
    <w:rsid w:val="00273C0B"/>
    <w:rsid w:val="002800D9"/>
    <w:rsid w:val="002A7BA9"/>
    <w:rsid w:val="002B371C"/>
    <w:rsid w:val="002E28A6"/>
    <w:rsid w:val="003B123D"/>
    <w:rsid w:val="003D44CE"/>
    <w:rsid w:val="003E35E4"/>
    <w:rsid w:val="003E604E"/>
    <w:rsid w:val="003F3749"/>
    <w:rsid w:val="0040282B"/>
    <w:rsid w:val="00420741"/>
    <w:rsid w:val="005B76B5"/>
    <w:rsid w:val="0060662C"/>
    <w:rsid w:val="00621018"/>
    <w:rsid w:val="00647822"/>
    <w:rsid w:val="006C6D3F"/>
    <w:rsid w:val="006D4BC1"/>
    <w:rsid w:val="006F1435"/>
    <w:rsid w:val="007026F3"/>
    <w:rsid w:val="007114E7"/>
    <w:rsid w:val="007926AD"/>
    <w:rsid w:val="007F4DB6"/>
    <w:rsid w:val="007F6463"/>
    <w:rsid w:val="007F7113"/>
    <w:rsid w:val="008305BE"/>
    <w:rsid w:val="0089773F"/>
    <w:rsid w:val="008A3B48"/>
    <w:rsid w:val="008D30C9"/>
    <w:rsid w:val="0090685B"/>
    <w:rsid w:val="00937A85"/>
    <w:rsid w:val="00985AEF"/>
    <w:rsid w:val="009B16B5"/>
    <w:rsid w:val="009C76E1"/>
    <w:rsid w:val="00A7366C"/>
    <w:rsid w:val="00AC22EC"/>
    <w:rsid w:val="00AE5891"/>
    <w:rsid w:val="00AF31AA"/>
    <w:rsid w:val="00B339B4"/>
    <w:rsid w:val="00B41454"/>
    <w:rsid w:val="00B87211"/>
    <w:rsid w:val="00BB13E5"/>
    <w:rsid w:val="00BC1923"/>
    <w:rsid w:val="00C1775B"/>
    <w:rsid w:val="00CE7217"/>
    <w:rsid w:val="00CE7A41"/>
    <w:rsid w:val="00D36F2E"/>
    <w:rsid w:val="00DB6C85"/>
    <w:rsid w:val="00DD112A"/>
    <w:rsid w:val="00EA0E14"/>
    <w:rsid w:val="00EB5742"/>
    <w:rsid w:val="00EB672B"/>
    <w:rsid w:val="00EE63D7"/>
    <w:rsid w:val="00F533D8"/>
    <w:rsid w:val="00F808D0"/>
    <w:rsid w:val="00F8224A"/>
    <w:rsid w:val="00FB5A1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EF5E"/>
  <w15:chartTrackingRefBased/>
  <w15:docId w15:val="{22C74220-B5BF-D341-9954-EC70169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21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21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21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0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0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2101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62101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01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01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01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01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01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21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0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0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01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210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01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21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01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210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10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R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21018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1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R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1018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62101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Fuentedeprrafopredeter"/>
    <w:rsid w:val="00621018"/>
  </w:style>
  <w:style w:type="character" w:customStyle="1" w:styleId="hljs-attr">
    <w:name w:val="hljs-attr"/>
    <w:basedOn w:val="Fuentedeprrafopredeter"/>
    <w:rsid w:val="00621018"/>
  </w:style>
  <w:style w:type="character" w:customStyle="1" w:styleId="hljs-number">
    <w:name w:val="hljs-number"/>
    <w:basedOn w:val="Fuentedeprrafopredeter"/>
    <w:rsid w:val="00621018"/>
  </w:style>
  <w:style w:type="character" w:customStyle="1" w:styleId="hljs-literal">
    <w:name w:val="hljs-literal"/>
    <w:basedOn w:val="Fuentedeprrafopredeter"/>
    <w:rsid w:val="00621018"/>
  </w:style>
  <w:style w:type="character" w:customStyle="1" w:styleId="hljs-keyword">
    <w:name w:val="hljs-keyword"/>
    <w:basedOn w:val="Fuentedeprrafopredeter"/>
    <w:rsid w:val="00621018"/>
  </w:style>
  <w:style w:type="character" w:customStyle="1" w:styleId="hljs-selector-tag">
    <w:name w:val="hljs-selector-tag"/>
    <w:basedOn w:val="Fuentedeprrafopredeter"/>
    <w:rsid w:val="00621018"/>
  </w:style>
  <w:style w:type="character" w:styleId="Hipervnculo">
    <w:name w:val="Hyperlink"/>
    <w:basedOn w:val="Fuentedeprrafopredeter"/>
    <w:uiPriority w:val="99"/>
    <w:unhideWhenUsed/>
    <w:rsid w:val="00621018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2101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2101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s-CR"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21018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B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3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6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04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43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9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8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1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53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0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50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2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83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0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7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8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56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5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4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4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7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5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81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Villalobos Pérez</dc:creator>
  <cp:keywords/>
  <dc:description/>
  <cp:lastModifiedBy>PC</cp:lastModifiedBy>
  <cp:revision>6</cp:revision>
  <dcterms:created xsi:type="dcterms:W3CDTF">2025-07-23T19:34:00Z</dcterms:created>
  <dcterms:modified xsi:type="dcterms:W3CDTF">2025-08-09T03:34:00Z</dcterms:modified>
</cp:coreProperties>
</file>