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48F2" w14:textId="3E567F06" w:rsidR="00A4151F" w:rsidRPr="00953FE0" w:rsidRDefault="00916D96" w:rsidP="00916D96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1753E040" wp14:editId="339735FE">
            <wp:extent cx="1543050" cy="717171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71" cy="7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CCEE9" w14:textId="69BBD7D1" w:rsidR="0033697D" w:rsidRPr="000B693D" w:rsidRDefault="0033697D" w:rsidP="00B7577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t xml:space="preserve">Instrucciones para las personas que evalúan </w:t>
      </w:r>
      <w:r>
        <w:rPr>
          <w:rFonts w:ascii="Modern Love Caps" w:hAnsi="Modern Love Caps"/>
          <w:b/>
          <w:bCs/>
          <w:sz w:val="36"/>
          <w:szCs w:val="36"/>
          <w:lang w:val="es-419"/>
        </w:rPr>
        <w:t>un ensayo</w:t>
      </w:r>
    </w:p>
    <w:p w14:paraId="41AE8C48" w14:textId="07EAAEB8" w:rsidR="00DC2D2F" w:rsidRDefault="00DC2D2F">
      <w:pPr>
        <w:rPr>
          <w:sz w:val="28"/>
          <w:szCs w:val="28"/>
          <w:lang w:val="es-419"/>
        </w:rPr>
      </w:pPr>
    </w:p>
    <w:p w14:paraId="226EA7E2" w14:textId="77777777" w:rsidR="00DC2D2F" w:rsidRPr="000B693D" w:rsidRDefault="00DC2D2F" w:rsidP="00DC2D2F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>El título es coherente con el contenido del documento</w:t>
      </w:r>
      <w:r>
        <w:rPr>
          <w:rFonts w:asciiTheme="minorHAnsi" w:hAnsiTheme="minorHAnsi"/>
          <w:sz w:val="28"/>
          <w:szCs w:val="28"/>
          <w:lang w:val="es-419"/>
        </w:rPr>
        <w:t>.</w:t>
      </w:r>
    </w:p>
    <w:p w14:paraId="0A2B542F" w14:textId="77777777" w:rsidR="00DC2D2F" w:rsidRPr="000B693D" w:rsidRDefault="00DC2D2F" w:rsidP="00DC2D2F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>El resumen tiene los elementos mínimos necesarios para comprender el artículo, es decir, un breve extracto de la Introducción, Metodología, Resultados, Discusión y principal Conclusión.</w:t>
      </w:r>
    </w:p>
    <w:p w14:paraId="3B4942B3" w14:textId="77777777" w:rsidR="00DC2D2F" w:rsidRPr="000B693D" w:rsidRDefault="00DC2D2F" w:rsidP="00DC2D2F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 xml:space="preserve">El documento </w:t>
      </w:r>
      <w:r>
        <w:rPr>
          <w:rFonts w:asciiTheme="minorHAnsi" w:hAnsiTheme="minorHAnsi"/>
          <w:sz w:val="28"/>
          <w:szCs w:val="28"/>
          <w:lang w:val="es-419"/>
        </w:rPr>
        <w:t>muestra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un tema actual que representa un aporte a la base del conocimiento en su área.</w:t>
      </w:r>
    </w:p>
    <w:p w14:paraId="0490ACA4" w14:textId="77777777" w:rsidR="00DC2D2F" w:rsidRPr="00F73044" w:rsidRDefault="00DC2D2F" w:rsidP="00DC2D2F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 xml:space="preserve">La Introducción contiene un estado de la situación y de las variables </w:t>
      </w:r>
      <w:r>
        <w:rPr>
          <w:rFonts w:asciiTheme="minorHAnsi" w:hAnsiTheme="minorHAnsi"/>
          <w:sz w:val="28"/>
          <w:szCs w:val="28"/>
          <w:lang w:val="es-419"/>
        </w:rPr>
        <w:t xml:space="preserve">que es </w:t>
      </w:r>
      <w:r w:rsidRPr="000B693D">
        <w:rPr>
          <w:rFonts w:asciiTheme="minorHAnsi" w:hAnsiTheme="minorHAnsi"/>
          <w:sz w:val="28"/>
          <w:szCs w:val="28"/>
          <w:lang w:val="es-419"/>
        </w:rPr>
        <w:t>coherente con investigaciones recientes.</w:t>
      </w:r>
    </w:p>
    <w:p w14:paraId="7783CF88" w14:textId="77777777" w:rsidR="00DC2D2F" w:rsidRDefault="00DC2D2F" w:rsidP="00DC2D2F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>
        <w:rPr>
          <w:rFonts w:asciiTheme="minorHAnsi" w:hAnsiTheme="minorHAnsi"/>
          <w:sz w:val="28"/>
          <w:szCs w:val="28"/>
          <w:lang w:val="es-419"/>
        </w:rPr>
        <w:t xml:space="preserve">El desarrollo se ha organizado </w:t>
      </w:r>
      <w:r w:rsidRPr="00DC2D2F">
        <w:rPr>
          <w:rFonts w:asciiTheme="minorHAnsi" w:hAnsiTheme="minorHAnsi"/>
          <w:sz w:val="28"/>
          <w:szCs w:val="28"/>
          <w:lang w:val="es-419"/>
        </w:rPr>
        <w:t xml:space="preserve">bajo un modelo de exposición lógico, de manera que se pueda observar su línea discursiva, de manera coherente, simple y </w:t>
      </w:r>
      <w:proofErr w:type="spellStart"/>
      <w:r w:rsidRPr="00DC2D2F">
        <w:rPr>
          <w:rFonts w:asciiTheme="minorHAnsi" w:hAnsiTheme="minorHAnsi"/>
          <w:sz w:val="28"/>
          <w:szCs w:val="28"/>
          <w:lang w:val="es-419"/>
        </w:rPr>
        <w:t>sometible</w:t>
      </w:r>
      <w:proofErr w:type="spellEnd"/>
      <w:r w:rsidRPr="00DC2D2F">
        <w:rPr>
          <w:rFonts w:asciiTheme="minorHAnsi" w:hAnsiTheme="minorHAnsi"/>
          <w:sz w:val="28"/>
          <w:szCs w:val="28"/>
          <w:lang w:val="es-419"/>
        </w:rPr>
        <w:t xml:space="preserve"> a la crítica por sus lectores</w:t>
      </w:r>
      <w:r>
        <w:rPr>
          <w:rFonts w:asciiTheme="minorHAnsi" w:hAnsiTheme="minorHAnsi"/>
          <w:sz w:val="28"/>
          <w:szCs w:val="28"/>
          <w:lang w:val="es-419"/>
        </w:rPr>
        <w:t>.</w:t>
      </w:r>
    </w:p>
    <w:p w14:paraId="26B0A35B" w14:textId="5CABE3D1" w:rsidR="00DC2D2F" w:rsidRPr="000B693D" w:rsidRDefault="00DC2D2F" w:rsidP="00DC2D2F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>
        <w:rPr>
          <w:rFonts w:asciiTheme="minorHAnsi" w:hAnsiTheme="minorHAnsi"/>
          <w:sz w:val="28"/>
          <w:szCs w:val="28"/>
          <w:lang w:val="es-419"/>
        </w:rPr>
        <w:t>Las Conclusiones s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e deducen claramente </w:t>
      </w:r>
      <w:r>
        <w:rPr>
          <w:rFonts w:asciiTheme="minorHAnsi" w:hAnsiTheme="minorHAnsi"/>
          <w:sz w:val="28"/>
          <w:szCs w:val="28"/>
          <w:lang w:val="es-419"/>
        </w:rPr>
        <w:t>del desarrollo.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 Aportan al avance teórico, met</w:t>
      </w:r>
      <w:r>
        <w:rPr>
          <w:rFonts w:asciiTheme="minorHAnsi" w:hAnsiTheme="minorHAnsi"/>
          <w:sz w:val="28"/>
          <w:szCs w:val="28"/>
          <w:lang w:val="es-419"/>
        </w:rPr>
        <w:t>o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dológico o tecnológico </w:t>
      </w:r>
      <w:r>
        <w:rPr>
          <w:rFonts w:asciiTheme="minorHAnsi" w:hAnsiTheme="minorHAnsi"/>
          <w:sz w:val="28"/>
          <w:szCs w:val="28"/>
          <w:lang w:val="es-419"/>
        </w:rPr>
        <w:t>en el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tema analizado</w:t>
      </w:r>
      <w:r>
        <w:rPr>
          <w:rFonts w:asciiTheme="minorHAnsi" w:hAnsiTheme="minorHAnsi"/>
          <w:sz w:val="28"/>
          <w:szCs w:val="28"/>
          <w:lang w:val="es-419"/>
        </w:rPr>
        <w:t>.</w:t>
      </w:r>
    </w:p>
    <w:p w14:paraId="6E11BE30" w14:textId="77777777" w:rsidR="00023D10" w:rsidRDefault="00023D10" w:rsidP="00DC2D2F">
      <w:pPr>
        <w:ind w:left="360"/>
        <w:jc w:val="both"/>
        <w:rPr>
          <w:sz w:val="28"/>
          <w:szCs w:val="28"/>
          <w:lang w:val="es-419"/>
        </w:rPr>
      </w:pPr>
    </w:p>
    <w:p w14:paraId="35859C51" w14:textId="77777777" w:rsidR="00023D10" w:rsidRDefault="00023D10" w:rsidP="00DC2D2F">
      <w:pPr>
        <w:ind w:left="360"/>
        <w:jc w:val="both"/>
        <w:rPr>
          <w:sz w:val="28"/>
          <w:szCs w:val="28"/>
          <w:lang w:val="es-419"/>
        </w:rPr>
      </w:pPr>
    </w:p>
    <w:p w14:paraId="441B7FD2" w14:textId="39BA2762" w:rsidR="00DC2D2F" w:rsidRPr="000B693D" w:rsidRDefault="00DC2D2F" w:rsidP="00DC2D2F">
      <w:pPr>
        <w:ind w:left="360"/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Ver siguiente página</w:t>
      </w:r>
    </w:p>
    <w:p w14:paraId="6E0362B1" w14:textId="77777777" w:rsidR="00DC2D2F" w:rsidRDefault="00DC2D2F" w:rsidP="00DC2D2F">
      <w:pPr>
        <w:jc w:val="both"/>
        <w:rPr>
          <w:sz w:val="28"/>
          <w:szCs w:val="28"/>
          <w:lang w:val="es-419"/>
        </w:rPr>
      </w:pPr>
    </w:p>
    <w:p w14:paraId="32C475CE" w14:textId="77777777" w:rsidR="00023D10" w:rsidRDefault="00023D10" w:rsidP="00DC2D2F">
      <w:pPr>
        <w:jc w:val="both"/>
        <w:rPr>
          <w:sz w:val="28"/>
          <w:szCs w:val="28"/>
          <w:lang w:val="es-419"/>
        </w:rPr>
      </w:pPr>
    </w:p>
    <w:p w14:paraId="26673123" w14:textId="77777777" w:rsidR="00023D10" w:rsidRDefault="00023D10" w:rsidP="00DC2D2F">
      <w:pPr>
        <w:jc w:val="both"/>
        <w:rPr>
          <w:sz w:val="28"/>
          <w:szCs w:val="28"/>
          <w:lang w:val="es-419"/>
        </w:rPr>
      </w:pPr>
    </w:p>
    <w:p w14:paraId="0318C58D" w14:textId="77777777" w:rsidR="00023D10" w:rsidRDefault="00023D10" w:rsidP="00DC2D2F">
      <w:pPr>
        <w:jc w:val="both"/>
        <w:rPr>
          <w:sz w:val="28"/>
          <w:szCs w:val="28"/>
          <w:lang w:val="es-419"/>
        </w:rPr>
      </w:pPr>
    </w:p>
    <w:p w14:paraId="2CD08C98" w14:textId="77777777" w:rsidR="00023D10" w:rsidRDefault="00023D10" w:rsidP="00DC2D2F">
      <w:pPr>
        <w:jc w:val="both"/>
        <w:rPr>
          <w:sz w:val="28"/>
          <w:szCs w:val="28"/>
          <w:lang w:val="es-419"/>
        </w:rPr>
      </w:pPr>
    </w:p>
    <w:p w14:paraId="59B61481" w14:textId="77777777" w:rsidR="00023D10" w:rsidRDefault="00023D10" w:rsidP="00DC2D2F">
      <w:pPr>
        <w:jc w:val="both"/>
        <w:rPr>
          <w:sz w:val="28"/>
          <w:szCs w:val="28"/>
          <w:lang w:val="es-419"/>
        </w:rPr>
      </w:pPr>
    </w:p>
    <w:p w14:paraId="07505C06" w14:textId="77777777" w:rsidR="00023D10" w:rsidRPr="000B693D" w:rsidRDefault="00023D10" w:rsidP="00DC2D2F">
      <w:pPr>
        <w:jc w:val="both"/>
        <w:rPr>
          <w:sz w:val="28"/>
          <w:szCs w:val="28"/>
          <w:lang w:val="es-419"/>
        </w:rPr>
      </w:pPr>
    </w:p>
    <w:p w14:paraId="12EE247A" w14:textId="77777777" w:rsidR="00DC2D2F" w:rsidRDefault="00DC2D2F" w:rsidP="00DC2D2F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lastRenderedPageBreak/>
        <w:t xml:space="preserve">Recomendación </w:t>
      </w:r>
      <w:r>
        <w:rPr>
          <w:rFonts w:ascii="Modern Love Caps" w:hAnsi="Modern Love Caps"/>
          <w:b/>
          <w:bCs/>
          <w:sz w:val="36"/>
          <w:szCs w:val="36"/>
          <w:lang w:val="es-419"/>
        </w:rPr>
        <w:t>final</w:t>
      </w:r>
    </w:p>
    <w:p w14:paraId="54FA1FAE" w14:textId="77777777" w:rsidR="00DC2D2F" w:rsidRDefault="00DC2D2F" w:rsidP="00DC2D2F">
      <w:pPr>
        <w:jc w:val="both"/>
        <w:rPr>
          <w:sz w:val="28"/>
          <w:szCs w:val="28"/>
          <w:lang w:val="es-419"/>
        </w:rPr>
      </w:pPr>
    </w:p>
    <w:p w14:paraId="1A9E3B5E" w14:textId="77777777" w:rsidR="00DC2D2F" w:rsidRDefault="00DC2D2F" w:rsidP="00DC2D2F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Marque la casilla correspondiente a su recomendación final:</w:t>
      </w:r>
    </w:p>
    <w:p w14:paraId="435840DE" w14:textId="77777777" w:rsidR="00DC2D2F" w:rsidRDefault="00DC2D2F" w:rsidP="00DC2D2F">
      <w:pPr>
        <w:jc w:val="both"/>
        <w:rPr>
          <w:sz w:val="28"/>
          <w:szCs w:val="28"/>
          <w:lang w:val="es-419"/>
        </w:rPr>
      </w:pPr>
    </w:p>
    <w:p w14:paraId="2BBD5593" w14:textId="7B2309D1" w:rsidR="00DC2D2F" w:rsidRPr="00FA5625" w:rsidRDefault="00DC2D2F" w:rsidP="00DC2D2F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(   ) Ensayo</w:t>
      </w:r>
      <w:r w:rsidRPr="00FA5625">
        <w:rPr>
          <w:sz w:val="28"/>
          <w:szCs w:val="28"/>
          <w:lang w:val="es-419"/>
        </w:rPr>
        <w:t xml:space="preserve"> aceptado</w:t>
      </w:r>
      <w:r>
        <w:rPr>
          <w:sz w:val="28"/>
          <w:szCs w:val="28"/>
          <w:lang w:val="es-419"/>
        </w:rPr>
        <w:t xml:space="preserve"> para publicar</w:t>
      </w:r>
      <w:r w:rsidRPr="00FA5625">
        <w:rPr>
          <w:sz w:val="28"/>
          <w:szCs w:val="28"/>
          <w:lang w:val="es-419"/>
        </w:rPr>
        <w:t xml:space="preserve"> </w:t>
      </w:r>
    </w:p>
    <w:p w14:paraId="1988A279" w14:textId="01C49869" w:rsidR="00DC2D2F" w:rsidRPr="00FA5625" w:rsidRDefault="00DC2D2F" w:rsidP="00DC2D2F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(   ) Ensayo</w:t>
      </w:r>
      <w:r w:rsidRPr="00FA5625">
        <w:rPr>
          <w:sz w:val="28"/>
          <w:szCs w:val="28"/>
          <w:lang w:val="es-419"/>
        </w:rPr>
        <w:t xml:space="preserve"> aceptado </w:t>
      </w:r>
      <w:r>
        <w:rPr>
          <w:sz w:val="28"/>
          <w:szCs w:val="28"/>
          <w:lang w:val="es-419"/>
        </w:rPr>
        <w:t xml:space="preserve">para publicar </w:t>
      </w:r>
      <w:r w:rsidRPr="00FA5625">
        <w:rPr>
          <w:sz w:val="28"/>
          <w:szCs w:val="28"/>
          <w:lang w:val="es-419"/>
        </w:rPr>
        <w:t xml:space="preserve">con algunas modificaciones </w:t>
      </w:r>
      <w:r>
        <w:rPr>
          <w:sz w:val="28"/>
          <w:szCs w:val="28"/>
          <w:lang w:val="es-419"/>
        </w:rPr>
        <w:t>sugeridas</w:t>
      </w:r>
      <w:r w:rsidRPr="00FA5625">
        <w:rPr>
          <w:sz w:val="28"/>
          <w:szCs w:val="28"/>
          <w:lang w:val="es-419"/>
        </w:rPr>
        <w:t xml:space="preserve"> </w:t>
      </w:r>
    </w:p>
    <w:p w14:paraId="29CDCD08" w14:textId="1B97C8D3" w:rsidR="00DC2D2F" w:rsidRDefault="00DC2D2F" w:rsidP="00DC2D2F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(   ) Ensayo</w:t>
      </w:r>
      <w:r w:rsidRPr="00FA5625">
        <w:rPr>
          <w:sz w:val="28"/>
          <w:szCs w:val="28"/>
          <w:lang w:val="es-419"/>
        </w:rPr>
        <w:t xml:space="preserve"> rechazado</w:t>
      </w:r>
    </w:p>
    <w:p w14:paraId="573F73E9" w14:textId="77777777" w:rsidR="00DC2D2F" w:rsidRDefault="00DC2D2F" w:rsidP="00DC2D2F">
      <w:pPr>
        <w:jc w:val="both"/>
        <w:rPr>
          <w:sz w:val="28"/>
          <w:szCs w:val="28"/>
          <w:lang w:val="es-419"/>
        </w:rPr>
      </w:pPr>
    </w:p>
    <w:p w14:paraId="384EA0D7" w14:textId="0386E37C" w:rsidR="00DC2D2F" w:rsidRDefault="00DC2D2F" w:rsidP="00DC2D2F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Nombre del Ensayo:</w:t>
      </w:r>
    </w:p>
    <w:p w14:paraId="3B7D20DD" w14:textId="77777777" w:rsidR="00DC2D2F" w:rsidRDefault="00DC2D2F" w:rsidP="00DC2D2F">
      <w:pPr>
        <w:jc w:val="both"/>
        <w:rPr>
          <w:sz w:val="28"/>
          <w:szCs w:val="28"/>
          <w:lang w:val="es-419"/>
        </w:rPr>
      </w:pPr>
    </w:p>
    <w:p w14:paraId="0D730CBE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0C14C26A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3E0B614F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18C8A430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5A681D73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6C6E35FE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1B0DCE92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3BE2611D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1C71C22A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55931055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772FA246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0BC5D8FB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69B75D1A" w14:textId="77777777" w:rsidR="0033697D" w:rsidRDefault="0033697D" w:rsidP="00DC2D2F">
      <w:pPr>
        <w:jc w:val="both"/>
        <w:rPr>
          <w:sz w:val="28"/>
          <w:szCs w:val="28"/>
          <w:lang w:val="es-419"/>
        </w:rPr>
      </w:pPr>
    </w:p>
    <w:p w14:paraId="6E71759C" w14:textId="77777777" w:rsidR="00FA5625" w:rsidRPr="000B693D" w:rsidRDefault="00FA5625" w:rsidP="00196477">
      <w:pPr>
        <w:jc w:val="both"/>
        <w:rPr>
          <w:sz w:val="28"/>
          <w:szCs w:val="28"/>
          <w:lang w:val="es-419"/>
        </w:rPr>
      </w:pPr>
    </w:p>
    <w:sectPr w:rsidR="00FA5625" w:rsidRPr="000B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60C"/>
    <w:multiLevelType w:val="multilevel"/>
    <w:tmpl w:val="992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7EA2"/>
    <w:multiLevelType w:val="hybridMultilevel"/>
    <w:tmpl w:val="A6A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A2D"/>
    <w:multiLevelType w:val="multilevel"/>
    <w:tmpl w:val="CF3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862FF"/>
    <w:multiLevelType w:val="multilevel"/>
    <w:tmpl w:val="22C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2A35"/>
    <w:multiLevelType w:val="hybridMultilevel"/>
    <w:tmpl w:val="7C58CD3C"/>
    <w:lvl w:ilvl="0" w:tplc="167E42EC">
      <w:start w:val="1"/>
      <w:numFmt w:val="lowerLetter"/>
      <w:lvlText w:val="%1."/>
      <w:lvlJc w:val="left"/>
      <w:pPr>
        <w:ind w:left="-84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38" w:hanging="360"/>
      </w:pPr>
    </w:lvl>
    <w:lvl w:ilvl="2" w:tplc="140A001B" w:tentative="1">
      <w:start w:val="1"/>
      <w:numFmt w:val="lowerRoman"/>
      <w:lvlText w:val="%3."/>
      <w:lvlJc w:val="right"/>
      <w:pPr>
        <w:ind w:left="958" w:hanging="180"/>
      </w:pPr>
    </w:lvl>
    <w:lvl w:ilvl="3" w:tplc="140A000F" w:tentative="1">
      <w:start w:val="1"/>
      <w:numFmt w:val="decimal"/>
      <w:lvlText w:val="%4."/>
      <w:lvlJc w:val="left"/>
      <w:pPr>
        <w:ind w:left="1678" w:hanging="360"/>
      </w:pPr>
    </w:lvl>
    <w:lvl w:ilvl="4" w:tplc="140A0019" w:tentative="1">
      <w:start w:val="1"/>
      <w:numFmt w:val="lowerLetter"/>
      <w:lvlText w:val="%5."/>
      <w:lvlJc w:val="left"/>
      <w:pPr>
        <w:ind w:left="2398" w:hanging="360"/>
      </w:pPr>
    </w:lvl>
    <w:lvl w:ilvl="5" w:tplc="140A001B" w:tentative="1">
      <w:start w:val="1"/>
      <w:numFmt w:val="lowerRoman"/>
      <w:lvlText w:val="%6."/>
      <w:lvlJc w:val="right"/>
      <w:pPr>
        <w:ind w:left="3118" w:hanging="180"/>
      </w:pPr>
    </w:lvl>
    <w:lvl w:ilvl="6" w:tplc="140A000F" w:tentative="1">
      <w:start w:val="1"/>
      <w:numFmt w:val="decimal"/>
      <w:lvlText w:val="%7."/>
      <w:lvlJc w:val="left"/>
      <w:pPr>
        <w:ind w:left="3838" w:hanging="360"/>
      </w:pPr>
    </w:lvl>
    <w:lvl w:ilvl="7" w:tplc="140A0019" w:tentative="1">
      <w:start w:val="1"/>
      <w:numFmt w:val="lowerLetter"/>
      <w:lvlText w:val="%8."/>
      <w:lvlJc w:val="left"/>
      <w:pPr>
        <w:ind w:left="4558" w:hanging="360"/>
      </w:pPr>
    </w:lvl>
    <w:lvl w:ilvl="8" w:tplc="140A001B" w:tentative="1">
      <w:start w:val="1"/>
      <w:numFmt w:val="lowerRoman"/>
      <w:lvlText w:val="%9."/>
      <w:lvlJc w:val="right"/>
      <w:pPr>
        <w:ind w:left="5278" w:hanging="180"/>
      </w:pPr>
    </w:lvl>
  </w:abstractNum>
  <w:abstractNum w:abstractNumId="5" w15:restartNumberingAfterBreak="0">
    <w:nsid w:val="22595BA2"/>
    <w:multiLevelType w:val="hybridMultilevel"/>
    <w:tmpl w:val="4E06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35C8B"/>
    <w:multiLevelType w:val="multilevel"/>
    <w:tmpl w:val="128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532A8"/>
    <w:multiLevelType w:val="multilevel"/>
    <w:tmpl w:val="0E1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E4D4A"/>
    <w:multiLevelType w:val="hybridMultilevel"/>
    <w:tmpl w:val="9FB0B202"/>
    <w:lvl w:ilvl="0" w:tplc="D3EA56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D32"/>
    <w:multiLevelType w:val="multilevel"/>
    <w:tmpl w:val="DEC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1C2B"/>
    <w:multiLevelType w:val="multilevel"/>
    <w:tmpl w:val="921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A6063E"/>
    <w:multiLevelType w:val="multilevel"/>
    <w:tmpl w:val="3DB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916B6"/>
    <w:multiLevelType w:val="multilevel"/>
    <w:tmpl w:val="D4D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AB"/>
    <w:rsid w:val="000109D8"/>
    <w:rsid w:val="000109F1"/>
    <w:rsid w:val="000234C8"/>
    <w:rsid w:val="00023D10"/>
    <w:rsid w:val="00033774"/>
    <w:rsid w:val="00051259"/>
    <w:rsid w:val="00062744"/>
    <w:rsid w:val="00062F9E"/>
    <w:rsid w:val="00067179"/>
    <w:rsid w:val="000B693D"/>
    <w:rsid w:val="000C3E96"/>
    <w:rsid w:val="0011654F"/>
    <w:rsid w:val="00137CD1"/>
    <w:rsid w:val="00154B06"/>
    <w:rsid w:val="00185D87"/>
    <w:rsid w:val="00196477"/>
    <w:rsid w:val="001D38C7"/>
    <w:rsid w:val="00204313"/>
    <w:rsid w:val="00211F26"/>
    <w:rsid w:val="0023161D"/>
    <w:rsid w:val="002402BE"/>
    <w:rsid w:val="002555A7"/>
    <w:rsid w:val="00263489"/>
    <w:rsid w:val="00270556"/>
    <w:rsid w:val="002874B9"/>
    <w:rsid w:val="002A1A89"/>
    <w:rsid w:val="002A7CD5"/>
    <w:rsid w:val="002E16DF"/>
    <w:rsid w:val="00301594"/>
    <w:rsid w:val="0033533E"/>
    <w:rsid w:val="0033697D"/>
    <w:rsid w:val="00347D25"/>
    <w:rsid w:val="0035558A"/>
    <w:rsid w:val="003650A7"/>
    <w:rsid w:val="00365506"/>
    <w:rsid w:val="003A43C6"/>
    <w:rsid w:val="003B7740"/>
    <w:rsid w:val="003E2C9C"/>
    <w:rsid w:val="00456077"/>
    <w:rsid w:val="00481E24"/>
    <w:rsid w:val="004B000E"/>
    <w:rsid w:val="004B1D3A"/>
    <w:rsid w:val="004E1C86"/>
    <w:rsid w:val="00523B6E"/>
    <w:rsid w:val="00527B59"/>
    <w:rsid w:val="00533187"/>
    <w:rsid w:val="005338C3"/>
    <w:rsid w:val="005340CD"/>
    <w:rsid w:val="00567A28"/>
    <w:rsid w:val="00597DBA"/>
    <w:rsid w:val="005A1FAB"/>
    <w:rsid w:val="005A3565"/>
    <w:rsid w:val="005C285E"/>
    <w:rsid w:val="0060013E"/>
    <w:rsid w:val="0064027C"/>
    <w:rsid w:val="0067532A"/>
    <w:rsid w:val="006A3B41"/>
    <w:rsid w:val="006E4147"/>
    <w:rsid w:val="00704702"/>
    <w:rsid w:val="00751BF0"/>
    <w:rsid w:val="00785EE2"/>
    <w:rsid w:val="007F6139"/>
    <w:rsid w:val="008005EC"/>
    <w:rsid w:val="00813BC7"/>
    <w:rsid w:val="00863EA6"/>
    <w:rsid w:val="00916584"/>
    <w:rsid w:val="00916D96"/>
    <w:rsid w:val="00953FE0"/>
    <w:rsid w:val="00957ADD"/>
    <w:rsid w:val="009B7CE9"/>
    <w:rsid w:val="009F46FA"/>
    <w:rsid w:val="009F5FCB"/>
    <w:rsid w:val="00A016F9"/>
    <w:rsid w:val="00A11134"/>
    <w:rsid w:val="00A1537B"/>
    <w:rsid w:val="00A358B7"/>
    <w:rsid w:val="00A4151F"/>
    <w:rsid w:val="00A452B5"/>
    <w:rsid w:val="00AB25EE"/>
    <w:rsid w:val="00AE5891"/>
    <w:rsid w:val="00B156F2"/>
    <w:rsid w:val="00B7577D"/>
    <w:rsid w:val="00BA232E"/>
    <w:rsid w:val="00BA32C0"/>
    <w:rsid w:val="00BC0543"/>
    <w:rsid w:val="00BE3620"/>
    <w:rsid w:val="00C20F93"/>
    <w:rsid w:val="00C53907"/>
    <w:rsid w:val="00C6325E"/>
    <w:rsid w:val="00CD7A29"/>
    <w:rsid w:val="00CE71E8"/>
    <w:rsid w:val="00D01673"/>
    <w:rsid w:val="00D023FF"/>
    <w:rsid w:val="00D44165"/>
    <w:rsid w:val="00D91DFA"/>
    <w:rsid w:val="00DB18AB"/>
    <w:rsid w:val="00DC0B9E"/>
    <w:rsid w:val="00DC2D2F"/>
    <w:rsid w:val="00DD30C7"/>
    <w:rsid w:val="00DE2E27"/>
    <w:rsid w:val="00DE7A3A"/>
    <w:rsid w:val="00DF7E45"/>
    <w:rsid w:val="00E029DA"/>
    <w:rsid w:val="00E25518"/>
    <w:rsid w:val="00E70C6B"/>
    <w:rsid w:val="00E723FB"/>
    <w:rsid w:val="00E850EF"/>
    <w:rsid w:val="00EE62F6"/>
    <w:rsid w:val="00EF7C3B"/>
    <w:rsid w:val="00F15905"/>
    <w:rsid w:val="00F2425B"/>
    <w:rsid w:val="00F73044"/>
    <w:rsid w:val="00F96F21"/>
    <w:rsid w:val="00FA5625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15FA"/>
  <w15:chartTrackingRefBased/>
  <w15:docId w15:val="{3A368713-BC42-4922-8C38-7331F86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2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A1A89"/>
    <w:pPr>
      <w:ind w:left="720"/>
      <w:contextualSpacing/>
    </w:pPr>
    <w:rPr>
      <w:rFonts w:ascii="Arial" w:hAnsi="Arial"/>
      <w:lang w:val="es-CR"/>
    </w:rPr>
  </w:style>
  <w:style w:type="paragraph" w:styleId="NormalWeb">
    <w:name w:val="Normal (Web)"/>
    <w:basedOn w:val="Normal"/>
    <w:rsid w:val="00957A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Rodriguez Villalobos</dc:creator>
  <cp:keywords/>
  <dc:description/>
  <cp:lastModifiedBy>TPC</cp:lastModifiedBy>
  <cp:revision>4</cp:revision>
  <dcterms:created xsi:type="dcterms:W3CDTF">2025-08-19T19:52:00Z</dcterms:created>
  <dcterms:modified xsi:type="dcterms:W3CDTF">2025-08-19T19:57:00Z</dcterms:modified>
</cp:coreProperties>
</file>