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48F2" w14:textId="3E567F06" w:rsidR="00A4151F" w:rsidRPr="00953FE0" w:rsidRDefault="00916D96" w:rsidP="00916D9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1753E040" wp14:editId="339735FE">
            <wp:extent cx="1543050" cy="717171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B534" w14:textId="77777777" w:rsidR="005C285E" w:rsidRDefault="005C285E" w:rsidP="00DB18AB">
      <w:pPr>
        <w:jc w:val="center"/>
        <w:rPr>
          <w:b/>
          <w:bCs/>
          <w:sz w:val="28"/>
          <w:szCs w:val="28"/>
          <w:lang w:val="es-419"/>
        </w:rPr>
      </w:pPr>
    </w:p>
    <w:p w14:paraId="6448894A" w14:textId="2A9D557B" w:rsidR="00916D96" w:rsidRPr="000B693D" w:rsidRDefault="005C285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t xml:space="preserve">Instrucciones para las personas que evalúan el </w:t>
      </w:r>
      <w:r w:rsidR="00324AFE">
        <w:rPr>
          <w:rFonts w:ascii="Modern Love Caps" w:hAnsi="Modern Love Caps"/>
          <w:b/>
          <w:bCs/>
          <w:sz w:val="36"/>
          <w:szCs w:val="36"/>
          <w:lang w:val="es-419"/>
        </w:rPr>
        <w:t>A</w:t>
      </w: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t>rtículo</w:t>
      </w:r>
      <w:r w:rsidR="0060676A">
        <w:rPr>
          <w:rFonts w:ascii="Modern Love Caps" w:hAnsi="Modern Love Caps"/>
          <w:b/>
          <w:bCs/>
          <w:sz w:val="36"/>
          <w:szCs w:val="36"/>
          <w:lang w:val="es-419"/>
        </w:rPr>
        <w:t xml:space="preserve"> sobre Derecho</w:t>
      </w:r>
    </w:p>
    <w:p w14:paraId="29258F78" w14:textId="77777777" w:rsidR="000B693D" w:rsidRDefault="000B693D" w:rsidP="005C285E">
      <w:pPr>
        <w:rPr>
          <w:sz w:val="28"/>
          <w:szCs w:val="28"/>
          <w:lang w:val="es-419"/>
        </w:rPr>
      </w:pPr>
    </w:p>
    <w:p w14:paraId="42128DFA" w14:textId="6369439F" w:rsidR="005C285E" w:rsidRPr="005C285E" w:rsidRDefault="005C285E" w:rsidP="005C285E">
      <w:pPr>
        <w:rPr>
          <w:sz w:val="28"/>
          <w:szCs w:val="28"/>
          <w:lang w:val="es-419"/>
        </w:rPr>
      </w:pPr>
      <w:r w:rsidRPr="005C285E">
        <w:rPr>
          <w:sz w:val="28"/>
          <w:szCs w:val="28"/>
          <w:lang w:val="es-419"/>
        </w:rPr>
        <w:t>A continuación, se enlistan los</w:t>
      </w:r>
      <w:r w:rsidR="000B693D">
        <w:rPr>
          <w:sz w:val="28"/>
          <w:szCs w:val="28"/>
          <w:lang w:val="es-419"/>
        </w:rPr>
        <w:t xml:space="preserve"> principales</w:t>
      </w:r>
      <w:r w:rsidRPr="005C285E">
        <w:rPr>
          <w:sz w:val="28"/>
          <w:szCs w:val="28"/>
          <w:lang w:val="es-419"/>
        </w:rPr>
        <w:t xml:space="preserve"> requisitos que debe tener </w:t>
      </w:r>
      <w:r w:rsidR="00DC2D2F">
        <w:rPr>
          <w:sz w:val="28"/>
          <w:szCs w:val="28"/>
          <w:lang w:val="es-419"/>
        </w:rPr>
        <w:t>el tipo de manuscrito (</w:t>
      </w:r>
      <w:r w:rsidR="00324AFE">
        <w:rPr>
          <w:sz w:val="28"/>
          <w:szCs w:val="28"/>
          <w:lang w:val="es-419"/>
        </w:rPr>
        <w:t>A</w:t>
      </w:r>
      <w:r w:rsidR="00DC2D2F">
        <w:rPr>
          <w:sz w:val="28"/>
          <w:szCs w:val="28"/>
          <w:lang w:val="es-419"/>
        </w:rPr>
        <w:t>rtículo</w:t>
      </w:r>
      <w:r w:rsidR="0060676A">
        <w:rPr>
          <w:sz w:val="28"/>
          <w:szCs w:val="28"/>
          <w:lang w:val="es-419"/>
        </w:rPr>
        <w:t xml:space="preserve"> sobre Derecho</w:t>
      </w:r>
      <w:r w:rsidR="00DC2D2F">
        <w:rPr>
          <w:sz w:val="28"/>
          <w:szCs w:val="28"/>
          <w:lang w:val="es-419"/>
        </w:rPr>
        <w:t>)</w:t>
      </w:r>
      <w:r w:rsidRPr="005C285E">
        <w:rPr>
          <w:sz w:val="28"/>
          <w:szCs w:val="28"/>
          <w:lang w:val="es-419"/>
        </w:rPr>
        <w:t xml:space="preserve"> que usted procederá a revisar:</w:t>
      </w:r>
    </w:p>
    <w:p w14:paraId="6E81FE60" w14:textId="2385C97C" w:rsidR="005C285E" w:rsidRPr="000B693D" w:rsidRDefault="00DC2D2F" w:rsidP="005C285E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 xml:space="preserve">Para los artículos tomar en cuenta lo siguiente:  </w:t>
      </w:r>
    </w:p>
    <w:p w14:paraId="51BDBE18" w14:textId="71657131" w:rsidR="00196477" w:rsidRPr="00324AFE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E</w:t>
      </w:r>
      <w:r w:rsidR="000C3E96" w:rsidRPr="00324AFE">
        <w:rPr>
          <w:rFonts w:asciiTheme="minorHAnsi" w:hAnsiTheme="minorHAnsi"/>
          <w:sz w:val="28"/>
          <w:szCs w:val="28"/>
          <w:lang w:val="es-419"/>
        </w:rPr>
        <w:t>l</w:t>
      </w:r>
      <w:r w:rsidRPr="00324AFE">
        <w:rPr>
          <w:rFonts w:asciiTheme="minorHAnsi" w:hAnsiTheme="minorHAnsi"/>
          <w:sz w:val="28"/>
          <w:szCs w:val="28"/>
          <w:lang w:val="es-419"/>
        </w:rPr>
        <w:t xml:space="preserve"> título es coherente con el contenido del </w:t>
      </w:r>
      <w:r w:rsidR="000C3E96" w:rsidRPr="00324AFE">
        <w:rPr>
          <w:rFonts w:asciiTheme="minorHAnsi" w:hAnsiTheme="minorHAnsi"/>
          <w:sz w:val="28"/>
          <w:szCs w:val="28"/>
          <w:lang w:val="es-419"/>
        </w:rPr>
        <w:t>documento</w:t>
      </w:r>
      <w:r w:rsidR="000B693D" w:rsidRPr="00324AFE">
        <w:rPr>
          <w:rFonts w:asciiTheme="minorHAnsi" w:hAnsiTheme="minorHAnsi"/>
          <w:sz w:val="28"/>
          <w:szCs w:val="28"/>
          <w:lang w:val="es-419"/>
        </w:rPr>
        <w:t>.</w:t>
      </w:r>
    </w:p>
    <w:p w14:paraId="21690C27" w14:textId="72AF5476" w:rsidR="00196477" w:rsidRPr="00324AFE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El resumen</w:t>
      </w:r>
      <w:r w:rsidR="0060676A" w:rsidRPr="00324AFE">
        <w:rPr>
          <w:rFonts w:asciiTheme="minorHAnsi" w:hAnsiTheme="minorHAnsi"/>
          <w:sz w:val="28"/>
          <w:szCs w:val="28"/>
          <w:lang w:val="es-419"/>
        </w:rPr>
        <w:t xml:space="preserve"> (inglés y español)</w:t>
      </w:r>
      <w:r w:rsidRPr="00324AFE">
        <w:rPr>
          <w:rFonts w:asciiTheme="minorHAnsi" w:hAnsiTheme="minorHAnsi"/>
          <w:sz w:val="28"/>
          <w:szCs w:val="28"/>
          <w:lang w:val="es-419"/>
        </w:rPr>
        <w:t xml:space="preserve"> </w:t>
      </w:r>
      <w:r w:rsidR="0060676A" w:rsidRPr="00324AFE">
        <w:rPr>
          <w:rFonts w:asciiTheme="minorHAnsi" w:hAnsiTheme="minorHAnsi"/>
          <w:sz w:val="28"/>
          <w:szCs w:val="28"/>
          <w:lang w:val="es-419"/>
        </w:rPr>
        <w:t>no debe ser mayor a 150 palabras y debe contener, al menos los siguientes componentes: Introducción, una breve descripción de la importancia y relevancia del tema abordado; Desarrollo: se describen puntualmente los contenidos desarrollados en el trabajo; Conclusión, se expone el principal resultado del trabajo realizado.</w:t>
      </w:r>
    </w:p>
    <w:p w14:paraId="2687260E" w14:textId="1134D97E" w:rsidR="0060676A" w:rsidRPr="00324AFE" w:rsidRDefault="0060676A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 xml:space="preserve">Palabras claves – Key </w:t>
      </w:r>
      <w:proofErr w:type="spellStart"/>
      <w:r w:rsidRPr="00324AFE">
        <w:rPr>
          <w:rFonts w:asciiTheme="minorHAnsi" w:hAnsiTheme="minorHAnsi"/>
          <w:sz w:val="28"/>
          <w:szCs w:val="28"/>
          <w:lang w:val="es-419"/>
        </w:rPr>
        <w:t>words</w:t>
      </w:r>
      <w:proofErr w:type="spellEnd"/>
      <w:r w:rsidRPr="00324AFE">
        <w:rPr>
          <w:rFonts w:asciiTheme="minorHAnsi" w:hAnsiTheme="minorHAnsi"/>
          <w:sz w:val="28"/>
          <w:szCs w:val="28"/>
          <w:lang w:val="es-419"/>
        </w:rPr>
        <w:t xml:space="preserve">: </w:t>
      </w:r>
      <w:r w:rsidRPr="00324AFE">
        <w:rPr>
          <w:rFonts w:asciiTheme="minorHAnsi" w:hAnsiTheme="minorHAnsi"/>
          <w:sz w:val="28"/>
          <w:szCs w:val="28"/>
          <w:lang w:val="es-419"/>
        </w:rPr>
        <w:t>Se deben incluir las cinco palabras clave que permitan ubicar su revisión bibliográfica dentro de búsquedas en sitios académicos especializados. Por ejemplo: Inteligencia Artificial, Educación Superior, Ética, Personalización del Aprendizaje</w:t>
      </w:r>
      <w:r w:rsidRPr="00324AFE">
        <w:rPr>
          <w:rFonts w:asciiTheme="minorHAnsi" w:hAnsiTheme="minorHAnsi"/>
          <w:sz w:val="28"/>
          <w:szCs w:val="28"/>
          <w:lang w:val="es-419"/>
        </w:rPr>
        <w:t>.</w:t>
      </w:r>
    </w:p>
    <w:p w14:paraId="38E75356" w14:textId="71406713" w:rsidR="00196477" w:rsidRPr="00324AFE" w:rsidRDefault="00196477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E</w:t>
      </w:r>
      <w:r w:rsidR="002874B9" w:rsidRPr="00324AFE">
        <w:rPr>
          <w:rFonts w:asciiTheme="minorHAnsi" w:hAnsiTheme="minorHAnsi"/>
          <w:sz w:val="28"/>
          <w:szCs w:val="28"/>
          <w:lang w:val="es-419"/>
        </w:rPr>
        <w:t>l</w:t>
      </w:r>
      <w:r w:rsidRPr="00324AFE">
        <w:rPr>
          <w:rFonts w:asciiTheme="minorHAnsi" w:hAnsiTheme="minorHAnsi"/>
          <w:sz w:val="28"/>
          <w:szCs w:val="28"/>
          <w:lang w:val="es-419"/>
        </w:rPr>
        <w:t xml:space="preserve"> documento </w:t>
      </w:r>
      <w:r w:rsidR="000B693D" w:rsidRPr="00324AFE">
        <w:rPr>
          <w:rFonts w:asciiTheme="minorHAnsi" w:hAnsiTheme="minorHAnsi"/>
          <w:sz w:val="28"/>
          <w:szCs w:val="28"/>
          <w:lang w:val="es-419"/>
        </w:rPr>
        <w:t>muestra</w:t>
      </w:r>
      <w:r w:rsidRPr="00324AFE">
        <w:rPr>
          <w:rFonts w:asciiTheme="minorHAnsi" w:hAnsiTheme="minorHAnsi"/>
          <w:sz w:val="28"/>
          <w:szCs w:val="28"/>
          <w:lang w:val="es-419"/>
        </w:rPr>
        <w:t xml:space="preserve"> un tema actual que </w:t>
      </w:r>
      <w:r w:rsidR="002874B9" w:rsidRPr="00324AFE">
        <w:rPr>
          <w:rFonts w:asciiTheme="minorHAnsi" w:hAnsiTheme="minorHAnsi"/>
          <w:sz w:val="28"/>
          <w:szCs w:val="28"/>
          <w:lang w:val="es-419"/>
        </w:rPr>
        <w:t>representa un aporte</w:t>
      </w:r>
      <w:r w:rsidRPr="00324AFE">
        <w:rPr>
          <w:rFonts w:asciiTheme="minorHAnsi" w:hAnsiTheme="minorHAnsi"/>
          <w:sz w:val="28"/>
          <w:szCs w:val="28"/>
          <w:lang w:val="es-419"/>
        </w:rPr>
        <w:t xml:space="preserve"> a la base del conocimiento en su área</w:t>
      </w:r>
      <w:r w:rsidR="002874B9" w:rsidRPr="00324AFE">
        <w:rPr>
          <w:rFonts w:asciiTheme="minorHAnsi" w:hAnsiTheme="minorHAnsi"/>
          <w:sz w:val="28"/>
          <w:szCs w:val="28"/>
          <w:lang w:val="es-419"/>
        </w:rPr>
        <w:t>.</w:t>
      </w:r>
    </w:p>
    <w:p w14:paraId="75CB2C31" w14:textId="2075189B" w:rsidR="003E2C9C" w:rsidRPr="00324AFE" w:rsidRDefault="002874B9" w:rsidP="00F73044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La I</w:t>
      </w:r>
      <w:r w:rsidR="003E2C9C" w:rsidRPr="00324AFE">
        <w:rPr>
          <w:rFonts w:asciiTheme="minorHAnsi" w:hAnsiTheme="minorHAnsi"/>
          <w:sz w:val="28"/>
          <w:szCs w:val="28"/>
          <w:lang w:val="es-419"/>
        </w:rPr>
        <w:t>ntroducción</w:t>
      </w:r>
      <w:r w:rsidR="0060676A" w:rsidRPr="00324AFE">
        <w:rPr>
          <w:rFonts w:asciiTheme="minorHAnsi" w:hAnsiTheme="minorHAnsi"/>
          <w:sz w:val="28"/>
          <w:szCs w:val="28"/>
          <w:lang w:val="es-419"/>
        </w:rPr>
        <w:t>:</w:t>
      </w:r>
    </w:p>
    <w:p w14:paraId="44792BB4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Se ofrece información sobre el objeto de estudio a desarrollar en el artículo, se plantea su relevancia e importancia</w:t>
      </w:r>
    </w:p>
    <w:p w14:paraId="778E712D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Incluye los antecedentes internacionales y nacionales sobre el tema.</w:t>
      </w:r>
    </w:p>
    <w:p w14:paraId="2E98D4EB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 xml:space="preserve">Presenta el problema o pregunta de investigación que se pretende abordar en el artículo; </w:t>
      </w:r>
    </w:p>
    <w:p w14:paraId="142FBDFB" w14:textId="7FE4DDBC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Se propone el(los) objetivo(s) del artículo y su justificación</w:t>
      </w:r>
    </w:p>
    <w:p w14:paraId="0A1B7EDE" w14:textId="77777777" w:rsidR="00324AFE" w:rsidRPr="00324AFE" w:rsidRDefault="00324AFE" w:rsidP="00324AFE">
      <w:pPr>
        <w:jc w:val="both"/>
        <w:rPr>
          <w:sz w:val="28"/>
          <w:szCs w:val="28"/>
          <w:lang w:val="es-419"/>
        </w:rPr>
      </w:pPr>
    </w:p>
    <w:p w14:paraId="12E690D1" w14:textId="4E92088C" w:rsidR="00324AFE" w:rsidRPr="00324AFE" w:rsidRDefault="00324AFE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lastRenderedPageBreak/>
        <w:t>El desarrollo:</w:t>
      </w:r>
    </w:p>
    <w:p w14:paraId="28C91A55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Los contenidos de esta sección se desarrollan en una forma coherente, lógica y sistemática, de acuerdo a la naturaleza del tema a desarrollar; pueden emplearse títulos y subtítulos (de acuerdo al formato APA) para organizar el desarrollo de esta sección y orientar su lectura.</w:t>
      </w:r>
    </w:p>
    <w:p w14:paraId="535ECF0E" w14:textId="24A91A36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Debe evidenciarse una línea argumentativa clara, con respaldo suficiente en fuentes académicas actuales y pertinentes.</w:t>
      </w:r>
    </w:p>
    <w:p w14:paraId="56FCF68F" w14:textId="695CB2C2" w:rsidR="006E4147" w:rsidRPr="00324AFE" w:rsidRDefault="000B693D" w:rsidP="003E2C9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 xml:space="preserve">Las </w:t>
      </w:r>
      <w:r w:rsidR="00324AFE" w:rsidRPr="00324AFE">
        <w:rPr>
          <w:rFonts w:asciiTheme="minorHAnsi" w:hAnsiTheme="minorHAnsi"/>
          <w:sz w:val="28"/>
          <w:szCs w:val="28"/>
          <w:lang w:val="es-419"/>
        </w:rPr>
        <w:t>c</w:t>
      </w:r>
      <w:r w:rsidRPr="00324AFE">
        <w:rPr>
          <w:rFonts w:asciiTheme="minorHAnsi" w:hAnsiTheme="minorHAnsi"/>
          <w:sz w:val="28"/>
          <w:szCs w:val="28"/>
          <w:lang w:val="es-419"/>
        </w:rPr>
        <w:t>onclusiones</w:t>
      </w:r>
      <w:r w:rsidR="00324AFE" w:rsidRPr="00324AFE">
        <w:rPr>
          <w:rFonts w:asciiTheme="minorHAnsi" w:hAnsiTheme="minorHAnsi"/>
          <w:sz w:val="28"/>
          <w:szCs w:val="28"/>
          <w:lang w:val="es-419"/>
        </w:rPr>
        <w:t>:</w:t>
      </w:r>
    </w:p>
    <w:p w14:paraId="389A8CD7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Se resumen los hallazgos principales del trabajo desarrollado y sus implicaciones. Las conclusiones no deberán repetir el desarrollo sino sintetizar sus aportes.</w:t>
      </w:r>
    </w:p>
    <w:p w14:paraId="1C19F178" w14:textId="77777777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Se realizan recomendaciones, si las hubiese.</w:t>
      </w:r>
    </w:p>
    <w:p w14:paraId="2A514882" w14:textId="6D928A33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Se indican eventuales limitaciones sobre el tema desarrollado y cómo podrían abordarse en futuras investigaciones</w:t>
      </w:r>
    </w:p>
    <w:p w14:paraId="29CCADDB" w14:textId="22AB004B" w:rsidR="00324AFE" w:rsidRPr="00324AFE" w:rsidRDefault="00324AFE" w:rsidP="00324AFE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Referencias:</w:t>
      </w:r>
    </w:p>
    <w:p w14:paraId="15371477" w14:textId="6EFE923E" w:rsidR="00324AFE" w:rsidRPr="00324AFE" w:rsidRDefault="00324AFE" w:rsidP="00324AFE">
      <w:pPr>
        <w:pStyle w:val="Prrafodelista"/>
        <w:numPr>
          <w:ilvl w:val="1"/>
          <w:numId w:val="14"/>
        </w:numPr>
        <w:jc w:val="both"/>
        <w:rPr>
          <w:rFonts w:asciiTheme="minorHAnsi" w:hAnsiTheme="minorHAnsi"/>
          <w:sz w:val="28"/>
          <w:szCs w:val="28"/>
          <w:lang w:val="es-419"/>
        </w:rPr>
      </w:pPr>
      <w:r w:rsidRPr="00324AFE">
        <w:rPr>
          <w:rFonts w:asciiTheme="minorHAnsi" w:hAnsiTheme="minorHAnsi"/>
          <w:sz w:val="28"/>
          <w:szCs w:val="28"/>
          <w:lang w:val="es-419"/>
        </w:rPr>
        <w:t>Debe enlistar todas las fuentes bibliográficas citadas en el ensayo, formateadas según las normas APA 7 en su versión más reciente.</w:t>
      </w:r>
    </w:p>
    <w:p w14:paraId="348AED59" w14:textId="77777777" w:rsidR="00324AFE" w:rsidRPr="00324AFE" w:rsidRDefault="00324AFE" w:rsidP="00324AFE">
      <w:pPr>
        <w:pStyle w:val="Prrafodelista"/>
        <w:jc w:val="both"/>
        <w:rPr>
          <w:rFonts w:asciiTheme="minorHAnsi" w:hAnsiTheme="minorHAnsi"/>
          <w:sz w:val="28"/>
          <w:szCs w:val="28"/>
          <w:lang w:val="es-419"/>
        </w:rPr>
      </w:pPr>
    </w:p>
    <w:p w14:paraId="55AC5C5A" w14:textId="21C042BB" w:rsidR="00196477" w:rsidRDefault="00F73044" w:rsidP="000B693D">
      <w:pPr>
        <w:ind w:left="360"/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Ver siguiente página</w:t>
      </w:r>
    </w:p>
    <w:p w14:paraId="3791120A" w14:textId="77777777" w:rsidR="00D44165" w:rsidRPr="000B693D" w:rsidRDefault="00D44165" w:rsidP="000B693D">
      <w:pPr>
        <w:ind w:left="360"/>
        <w:jc w:val="both"/>
        <w:rPr>
          <w:sz w:val="28"/>
          <w:szCs w:val="28"/>
          <w:lang w:val="es-419"/>
        </w:rPr>
      </w:pPr>
    </w:p>
    <w:p w14:paraId="178BEB3B" w14:textId="258EB0B5" w:rsidR="00196477" w:rsidRPr="000B693D" w:rsidRDefault="00196477" w:rsidP="00196477">
      <w:pPr>
        <w:jc w:val="both"/>
        <w:rPr>
          <w:sz w:val="28"/>
          <w:szCs w:val="28"/>
          <w:lang w:val="es-419"/>
        </w:rPr>
      </w:pPr>
    </w:p>
    <w:p w14:paraId="65D7CB78" w14:textId="3E89F13E" w:rsidR="00C20F93" w:rsidRDefault="00C20F93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4CF8B69C" w14:textId="7C8250DD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2E653874" w14:textId="7C3391E1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170597A" w14:textId="2E257729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E593190" w14:textId="6ECF6110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24CB977A" w14:textId="317EF61E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EB4ABB8" w14:textId="77777777" w:rsidR="00324AFE" w:rsidRDefault="00324AFE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</w:p>
    <w:p w14:paraId="6E1DCE51" w14:textId="7F75D0CA" w:rsidR="00196477" w:rsidRDefault="000C3E96" w:rsidP="000B693D">
      <w:pPr>
        <w:jc w:val="center"/>
        <w:rPr>
          <w:rFonts w:ascii="Modern Love Caps" w:hAnsi="Modern Love Caps"/>
          <w:b/>
          <w:bCs/>
          <w:sz w:val="36"/>
          <w:szCs w:val="36"/>
          <w:lang w:val="es-419"/>
        </w:rPr>
      </w:pPr>
      <w:r w:rsidRPr="000B693D">
        <w:rPr>
          <w:rFonts w:ascii="Modern Love Caps" w:hAnsi="Modern Love Caps"/>
          <w:b/>
          <w:bCs/>
          <w:sz w:val="36"/>
          <w:szCs w:val="36"/>
          <w:lang w:val="es-419"/>
        </w:rPr>
        <w:lastRenderedPageBreak/>
        <w:t xml:space="preserve">Recomendación </w:t>
      </w:r>
      <w:r w:rsidR="000B693D">
        <w:rPr>
          <w:rFonts w:ascii="Modern Love Caps" w:hAnsi="Modern Love Caps"/>
          <w:b/>
          <w:bCs/>
          <w:sz w:val="36"/>
          <w:szCs w:val="36"/>
          <w:lang w:val="es-419"/>
        </w:rPr>
        <w:t>final</w:t>
      </w:r>
    </w:p>
    <w:p w14:paraId="2FEBC87D" w14:textId="75A22D0B" w:rsidR="000B693D" w:rsidRDefault="000B693D" w:rsidP="00196477">
      <w:pPr>
        <w:jc w:val="both"/>
        <w:rPr>
          <w:sz w:val="28"/>
          <w:szCs w:val="28"/>
          <w:lang w:val="es-419"/>
        </w:rPr>
      </w:pPr>
    </w:p>
    <w:p w14:paraId="0794D396" w14:textId="3A3B9CFD" w:rsidR="000B693D" w:rsidRDefault="000B693D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Marque la casilla correspondiente a su recomendación final:</w:t>
      </w:r>
    </w:p>
    <w:p w14:paraId="1C027539" w14:textId="7777777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013A09A8" w14:textId="043C682B" w:rsidR="000B693D" w:rsidRPr="00FA5625" w:rsidRDefault="000B693D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</w:t>
      </w:r>
      <w:r w:rsidR="00FA5625">
        <w:rPr>
          <w:sz w:val="28"/>
          <w:szCs w:val="28"/>
          <w:lang w:val="es-419"/>
        </w:rPr>
        <w:t xml:space="preserve"> </w:t>
      </w:r>
      <w:proofErr w:type="gramEnd"/>
      <w:r w:rsidR="00FA5625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 xml:space="preserve">) </w:t>
      </w:r>
      <w:r w:rsidRPr="00FA5625">
        <w:rPr>
          <w:sz w:val="28"/>
          <w:szCs w:val="28"/>
          <w:lang w:val="es-419"/>
        </w:rPr>
        <w:t>Artículo</w:t>
      </w:r>
      <w:r w:rsidR="00324AFE">
        <w:rPr>
          <w:sz w:val="28"/>
          <w:szCs w:val="28"/>
          <w:lang w:val="es-419"/>
        </w:rPr>
        <w:t xml:space="preserve"> sobre Derecho</w:t>
      </w:r>
      <w:r w:rsidRPr="00FA5625">
        <w:rPr>
          <w:sz w:val="28"/>
          <w:szCs w:val="28"/>
          <w:lang w:val="es-419"/>
        </w:rPr>
        <w:t xml:space="preserve"> aceptado</w:t>
      </w:r>
      <w:r w:rsidR="00FA5625">
        <w:rPr>
          <w:sz w:val="28"/>
          <w:szCs w:val="28"/>
          <w:lang w:val="es-419"/>
        </w:rPr>
        <w:t xml:space="preserve"> para publicar</w:t>
      </w:r>
      <w:r w:rsidRPr="00FA5625">
        <w:rPr>
          <w:sz w:val="28"/>
          <w:szCs w:val="28"/>
          <w:lang w:val="es-419"/>
        </w:rPr>
        <w:t xml:space="preserve"> </w:t>
      </w:r>
    </w:p>
    <w:p w14:paraId="3319349E" w14:textId="5CE0C9A5" w:rsidR="00FA5625" w:rsidRPr="00FA5625" w:rsidRDefault="00FA5625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</w:t>
      </w:r>
      <w:r w:rsidR="00324AFE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>)</w:t>
      </w:r>
      <w:proofErr w:type="gramEnd"/>
      <w:r>
        <w:rPr>
          <w:sz w:val="28"/>
          <w:szCs w:val="28"/>
          <w:lang w:val="es-419"/>
        </w:rPr>
        <w:t xml:space="preserve"> </w:t>
      </w:r>
      <w:r w:rsidR="000B693D" w:rsidRPr="00FA5625">
        <w:rPr>
          <w:sz w:val="28"/>
          <w:szCs w:val="28"/>
          <w:lang w:val="es-419"/>
        </w:rPr>
        <w:t>Artículo</w:t>
      </w:r>
      <w:r w:rsidR="00324AFE">
        <w:rPr>
          <w:sz w:val="28"/>
          <w:szCs w:val="28"/>
          <w:lang w:val="es-419"/>
        </w:rPr>
        <w:t xml:space="preserve"> sobre Derecho</w:t>
      </w:r>
      <w:r w:rsidR="000B693D" w:rsidRPr="00FA5625">
        <w:rPr>
          <w:sz w:val="28"/>
          <w:szCs w:val="28"/>
          <w:lang w:val="es-419"/>
        </w:rPr>
        <w:t xml:space="preserve"> aceptado </w:t>
      </w:r>
      <w:r>
        <w:rPr>
          <w:sz w:val="28"/>
          <w:szCs w:val="28"/>
          <w:lang w:val="es-419"/>
        </w:rPr>
        <w:t xml:space="preserve">para publicar </w:t>
      </w:r>
      <w:r w:rsidR="000B693D" w:rsidRPr="00FA5625">
        <w:rPr>
          <w:sz w:val="28"/>
          <w:szCs w:val="28"/>
          <w:lang w:val="es-419"/>
        </w:rPr>
        <w:t xml:space="preserve">con algunas modificaciones </w:t>
      </w:r>
      <w:r>
        <w:rPr>
          <w:sz w:val="28"/>
          <w:szCs w:val="28"/>
          <w:lang w:val="es-419"/>
        </w:rPr>
        <w:t>sugeridas</w:t>
      </w:r>
      <w:r w:rsidR="000B693D" w:rsidRPr="00FA5625">
        <w:rPr>
          <w:sz w:val="28"/>
          <w:szCs w:val="28"/>
          <w:lang w:val="es-419"/>
        </w:rPr>
        <w:t xml:space="preserve"> </w:t>
      </w:r>
    </w:p>
    <w:p w14:paraId="110247B1" w14:textId="6AE70839" w:rsidR="000B693D" w:rsidRDefault="00FA5625" w:rsidP="00196477">
      <w:pPr>
        <w:jc w:val="both"/>
        <w:rPr>
          <w:sz w:val="28"/>
          <w:szCs w:val="28"/>
          <w:lang w:val="es-419"/>
        </w:rPr>
      </w:pPr>
      <w:proofErr w:type="gramStart"/>
      <w:r>
        <w:rPr>
          <w:sz w:val="28"/>
          <w:szCs w:val="28"/>
          <w:lang w:val="es-419"/>
        </w:rPr>
        <w:t xml:space="preserve">(  </w:t>
      </w:r>
      <w:proofErr w:type="gramEnd"/>
      <w:r>
        <w:rPr>
          <w:sz w:val="28"/>
          <w:szCs w:val="28"/>
          <w:lang w:val="es-419"/>
        </w:rPr>
        <w:t xml:space="preserve"> ) </w:t>
      </w:r>
      <w:r w:rsidR="000B693D" w:rsidRPr="00FA5625">
        <w:rPr>
          <w:sz w:val="28"/>
          <w:szCs w:val="28"/>
          <w:lang w:val="es-419"/>
        </w:rPr>
        <w:t>Artículo</w:t>
      </w:r>
      <w:r w:rsidR="00324AFE">
        <w:rPr>
          <w:sz w:val="28"/>
          <w:szCs w:val="28"/>
          <w:lang w:val="es-419"/>
        </w:rPr>
        <w:t xml:space="preserve"> sobre Derecho</w:t>
      </w:r>
      <w:r w:rsidR="000B693D" w:rsidRPr="00FA5625">
        <w:rPr>
          <w:sz w:val="28"/>
          <w:szCs w:val="28"/>
          <w:lang w:val="es-419"/>
        </w:rPr>
        <w:t xml:space="preserve"> rechazado</w:t>
      </w:r>
    </w:p>
    <w:p w14:paraId="651E811F" w14:textId="5E4C7427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4C2F1501" w14:textId="1B43B8EE" w:rsidR="00FE1BE4" w:rsidRDefault="00FE1BE4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Nombre del artículo:</w:t>
      </w:r>
    </w:p>
    <w:p w14:paraId="5B236C5F" w14:textId="77777777" w:rsidR="00FE1BE4" w:rsidRDefault="00FE1BE4" w:rsidP="00196477">
      <w:pPr>
        <w:jc w:val="both"/>
        <w:rPr>
          <w:sz w:val="28"/>
          <w:szCs w:val="28"/>
          <w:lang w:val="es-419"/>
        </w:rPr>
      </w:pPr>
    </w:p>
    <w:p w14:paraId="6D183035" w14:textId="09F9A367" w:rsidR="00FA5625" w:rsidRDefault="00FA5625" w:rsidP="00196477">
      <w:pPr>
        <w:jc w:val="both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Observaciones:</w:t>
      </w:r>
    </w:p>
    <w:p w14:paraId="48FE576C" w14:textId="606C9C21" w:rsidR="00FA5625" w:rsidRDefault="00FA5625" w:rsidP="00196477">
      <w:pPr>
        <w:jc w:val="both"/>
        <w:rPr>
          <w:sz w:val="28"/>
          <w:szCs w:val="28"/>
          <w:lang w:val="es-419"/>
        </w:rPr>
      </w:pPr>
    </w:p>
    <w:p w14:paraId="3FD81ED0" w14:textId="40E37579" w:rsidR="00DC2D2F" w:rsidRDefault="00DC2D2F" w:rsidP="00F80E43">
      <w:pPr>
        <w:jc w:val="center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br w:type="page"/>
      </w:r>
    </w:p>
    <w:p w14:paraId="6E71759C" w14:textId="77777777" w:rsidR="00FA5625" w:rsidRPr="000B693D" w:rsidRDefault="00FA5625" w:rsidP="00196477">
      <w:pPr>
        <w:jc w:val="both"/>
        <w:rPr>
          <w:sz w:val="28"/>
          <w:szCs w:val="28"/>
          <w:lang w:val="es-419"/>
        </w:rPr>
      </w:pPr>
    </w:p>
    <w:sectPr w:rsidR="00FA5625" w:rsidRPr="000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5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7CD1"/>
    <w:rsid w:val="00154B06"/>
    <w:rsid w:val="00185D87"/>
    <w:rsid w:val="00196477"/>
    <w:rsid w:val="001D38C7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24AFE"/>
    <w:rsid w:val="0033533E"/>
    <w:rsid w:val="0033697D"/>
    <w:rsid w:val="00347D25"/>
    <w:rsid w:val="0035558A"/>
    <w:rsid w:val="003650A7"/>
    <w:rsid w:val="00365506"/>
    <w:rsid w:val="003A43C6"/>
    <w:rsid w:val="003B7740"/>
    <w:rsid w:val="003E2C9C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0676A"/>
    <w:rsid w:val="0064027C"/>
    <w:rsid w:val="0067532A"/>
    <w:rsid w:val="006A3B41"/>
    <w:rsid w:val="006E4147"/>
    <w:rsid w:val="00704702"/>
    <w:rsid w:val="00751BF0"/>
    <w:rsid w:val="00785EE2"/>
    <w:rsid w:val="007F6139"/>
    <w:rsid w:val="008005EC"/>
    <w:rsid w:val="00813BC7"/>
    <w:rsid w:val="00863EA6"/>
    <w:rsid w:val="00916584"/>
    <w:rsid w:val="00916D96"/>
    <w:rsid w:val="00953FE0"/>
    <w:rsid w:val="00957ADD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25EE"/>
    <w:rsid w:val="00AE5891"/>
    <w:rsid w:val="00B156F2"/>
    <w:rsid w:val="00BA232E"/>
    <w:rsid w:val="00BA32C0"/>
    <w:rsid w:val="00BC0543"/>
    <w:rsid w:val="00BE3620"/>
    <w:rsid w:val="00C20F93"/>
    <w:rsid w:val="00C53907"/>
    <w:rsid w:val="00C6325E"/>
    <w:rsid w:val="00CD7A29"/>
    <w:rsid w:val="00CE71E8"/>
    <w:rsid w:val="00D01673"/>
    <w:rsid w:val="00D023FF"/>
    <w:rsid w:val="00D44165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73044"/>
    <w:rsid w:val="00F80E43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PC</cp:lastModifiedBy>
  <cp:revision>4</cp:revision>
  <dcterms:created xsi:type="dcterms:W3CDTF">2025-08-19T19:52:00Z</dcterms:created>
  <dcterms:modified xsi:type="dcterms:W3CDTF">2025-10-15T20:27:00Z</dcterms:modified>
</cp:coreProperties>
</file>